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4" w:rsidRDefault="00816A65">
      <w:pPr>
        <w:rPr>
          <w:lang w:val="en-US"/>
        </w:rPr>
      </w:pPr>
      <w:r>
        <w:rPr>
          <w:lang w:val="en-US"/>
        </w:rPr>
        <w:t>FILM:</w:t>
      </w:r>
    </w:p>
    <w:p w:rsidR="00816A65" w:rsidRDefault="00816A65">
      <w:pPr>
        <w:rPr>
          <w:lang w:val="en-US"/>
        </w:rPr>
      </w:pPr>
      <w:r>
        <w:rPr>
          <w:lang w:val="en-US"/>
        </w:rPr>
        <w:t>EXTRACT TIMECODE:</w:t>
      </w:r>
    </w:p>
    <w:p w:rsidR="00816A65" w:rsidRDefault="00816A65">
      <w:pPr>
        <w:rPr>
          <w:sz w:val="10"/>
          <w:szCs w:val="10"/>
          <w:lang w:val="en-US"/>
        </w:rPr>
      </w:pPr>
      <w:r>
        <w:rPr>
          <w:lang w:val="en-US"/>
        </w:rPr>
        <w:t xml:space="preserve">EXTRACT CONTEXT: </w:t>
      </w:r>
      <w:r w:rsidRPr="00816A65">
        <w:rPr>
          <w:sz w:val="10"/>
          <w:szCs w:val="10"/>
          <w:lang w:val="en-US"/>
        </w:rPr>
        <w:t>(EQUILIBRIUM? DISEQUILIBRIUM? NEW EQUILIBRIUM? OR, EXPOSITION? RISING ACTION? CLIMAX? FALLING ACTION? DENOUEMENT?</w:t>
      </w:r>
      <w:r>
        <w:rPr>
          <w:sz w:val="10"/>
          <w:szCs w:val="10"/>
          <w:lang w:val="en-US"/>
        </w:rPr>
        <w:t>)CHOSEN CONTEXTS</w:t>
      </w:r>
    </w:p>
    <w:p w:rsidR="00816A65" w:rsidRDefault="00816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CHOSEN CONTEXTS:</w:t>
      </w:r>
    </w:p>
    <w:p w:rsidR="00816A65" w:rsidRPr="00816A65" w:rsidRDefault="00816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CHOSEN FILM ELEMENTS: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72"/>
        <w:gridCol w:w="3908"/>
        <w:gridCol w:w="4571"/>
        <w:gridCol w:w="4678"/>
      </w:tblGrid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SHOT#</w:t>
            </w: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SHOT DESCRIPTION</w:t>
            </w:r>
          </w:p>
          <w:p w:rsidR="00816A65" w:rsidRDefault="00816A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16A65">
              <w:rPr>
                <w:sz w:val="12"/>
                <w:szCs w:val="12"/>
                <w:lang w:val="en-US"/>
              </w:rPr>
              <w:t>(ANGLE, DISTANCE, MOVEMENT, PALETTE, LIGHTING, PROXEMICS, ICONOGRAPHY, MISE EN SCENE, SOUND…)</w:t>
            </w:r>
          </w:p>
        </w:tc>
        <w:tc>
          <w:tcPr>
            <w:tcW w:w="4571" w:type="dxa"/>
          </w:tcPr>
          <w:p w:rsidR="00816A65" w:rsidRDefault="00816A65" w:rsidP="00816A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SHOT ANALYSIS</w:t>
            </w:r>
          </w:p>
          <w:p w:rsidR="00816A65" w:rsidRPr="00816A65" w:rsidRDefault="00816A65" w:rsidP="00816A6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CHOSEN FILM ELEMENTS</w:t>
            </w: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TO CONTEXT</w:t>
            </w:r>
          </w:p>
          <w:p w:rsidR="00816A65" w:rsidRPr="00816A65" w:rsidRDefault="00816A65">
            <w:pPr>
              <w:rPr>
                <w:sz w:val="12"/>
                <w:szCs w:val="12"/>
                <w:lang w:val="en-US"/>
              </w:rPr>
            </w:pPr>
            <w:r w:rsidRPr="00816A65">
              <w:rPr>
                <w:sz w:val="12"/>
                <w:szCs w:val="12"/>
                <w:lang w:val="en-US"/>
              </w:rPr>
              <w:t>CHOSEN CONTEXTS AND REST OF FILM</w:t>
            </w: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  <w:tr w:rsidR="00816A65" w:rsidTr="00816A65">
        <w:tc>
          <w:tcPr>
            <w:tcW w:w="872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6A65" w:rsidRDefault="00816A6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16A65" w:rsidRPr="00816A65" w:rsidRDefault="00816A65">
      <w:pPr>
        <w:rPr>
          <w:sz w:val="24"/>
          <w:szCs w:val="24"/>
          <w:lang w:val="en-US"/>
        </w:rPr>
      </w:pPr>
    </w:p>
    <w:sectPr w:rsidR="00816A65" w:rsidRPr="00816A65" w:rsidSect="00816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C1" w:rsidRDefault="007D50C1" w:rsidP="00816A65">
      <w:pPr>
        <w:spacing w:after="0" w:line="240" w:lineRule="auto"/>
      </w:pPr>
      <w:r>
        <w:separator/>
      </w:r>
    </w:p>
  </w:endnote>
  <w:endnote w:type="continuationSeparator" w:id="0">
    <w:p w:rsidR="007D50C1" w:rsidRDefault="007D50C1" w:rsidP="0081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Default="00816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Pr="00816A65" w:rsidRDefault="00816A65">
    <w:pPr>
      <w:pStyle w:val="Footer"/>
      <w:rPr>
        <w:lang w:val="en-US"/>
      </w:rPr>
    </w:pPr>
    <w:r>
      <w:rPr>
        <w:lang w:val="en-US"/>
      </w:rPr>
      <w:t xml:space="preserve">ANALYSE EVERY SHOT. </w:t>
    </w:r>
    <w:r>
      <w:rPr>
        <w:lang w:val="en-US"/>
      </w:rPr>
      <w:t>TH</w:t>
    </w:r>
    <w:bookmarkStart w:id="0" w:name="_GoBack"/>
    <w:bookmarkEnd w:id="0"/>
    <w:r>
      <w:rPr>
        <w:lang w:val="en-US"/>
      </w:rPr>
      <w:t>ERE IS NO SUCH THING AS TOO MUCH DETAIL WHEN YOU ARE PLANNING…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Default="0081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C1" w:rsidRDefault="007D50C1" w:rsidP="00816A65">
      <w:pPr>
        <w:spacing w:after="0" w:line="240" w:lineRule="auto"/>
      </w:pPr>
      <w:r>
        <w:separator/>
      </w:r>
    </w:p>
  </w:footnote>
  <w:footnote w:type="continuationSeparator" w:id="0">
    <w:p w:rsidR="007D50C1" w:rsidRDefault="007D50C1" w:rsidP="0081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Default="00816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Pr="00816A65" w:rsidRDefault="00816A65">
    <w:pPr>
      <w:pStyle w:val="Header"/>
      <w:rPr>
        <w:lang w:val="en-US"/>
      </w:rPr>
    </w:pPr>
    <w:r>
      <w:rPr>
        <w:lang w:val="en-US"/>
      </w:rPr>
      <w:t>TEXTUAL ANALYSIS PREPARATION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65" w:rsidRDefault="00816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65"/>
    <w:rsid w:val="007D50C1"/>
    <w:rsid w:val="00816A65"/>
    <w:rsid w:val="00D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EE46"/>
  <w15:chartTrackingRefBased/>
  <w15:docId w15:val="{B63F69C6-15D5-4F12-B272-31286E1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5"/>
  </w:style>
  <w:style w:type="paragraph" w:styleId="Footer">
    <w:name w:val="footer"/>
    <w:basedOn w:val="Normal"/>
    <w:link w:val="FooterChar"/>
    <w:uiPriority w:val="99"/>
    <w:unhideWhenUsed/>
    <w:rsid w:val="0081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5"/>
  </w:style>
  <w:style w:type="table" w:styleId="TableGrid">
    <w:name w:val="Table Grid"/>
    <w:basedOn w:val="TableNormal"/>
    <w:uiPriority w:val="39"/>
    <w:rsid w:val="008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2020-03-02T10:41:00Z</dcterms:created>
  <dcterms:modified xsi:type="dcterms:W3CDTF">2020-03-02T10:50:00Z</dcterms:modified>
</cp:coreProperties>
</file>