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AC" w:rsidRDefault="006957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1155700</wp:posOffset>
                </wp:positionH>
                <wp:positionV relativeFrom="paragraph">
                  <wp:posOffset>-881380</wp:posOffset>
                </wp:positionV>
                <wp:extent cx="4711700" cy="7493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74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7AC" w:rsidRPr="006957AC" w:rsidRDefault="006957AC">
                            <w:pP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 w:rsidRPr="006957AC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IB FILM: TIMING SCRIPT</w:t>
                            </w:r>
                          </w:p>
                          <w:p w:rsidR="006957AC" w:rsidRDefault="00695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pt;margin-top:-69.4pt;width:371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" fillcolor="white [3201]" strokecolor="#c0504d [3205]" strokeweight="2pt">
                <v:textbox>
                  <w:txbxContent>
                    <w:p w:rsidR="006957AC" w:rsidRPr="006957AC" w:rsidRDefault="006957AC">
                      <w:pPr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 w:rsidRPr="006957AC">
                        <w:rPr>
                          <w:rFonts w:ascii="Impact" w:hAnsi="Impact"/>
                          <w:sz w:val="72"/>
                          <w:szCs w:val="72"/>
                        </w:rPr>
                        <w:t>IB FILM: TIMING SCRIPT</w:t>
                      </w:r>
                    </w:p>
                    <w:p w:rsidR="006957AC" w:rsidRDefault="006957AC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709"/>
        <w:gridCol w:w="1479"/>
      </w:tblGrid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  <w:r>
              <w:t>SCENE NO</w:t>
            </w: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  <w:r>
              <w:t>ACTION</w:t>
            </w: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  <w:r>
              <w:t>TIME</w:t>
            </w: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  <w:r>
              <w:t>CUMULATIVE TIME</w:t>
            </w: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bookmarkStart w:id="0" w:name="_GoBack"/>
        <w:bookmarkEnd w:id="0"/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  <w:tr w:rsidR="006957AC" w:rsidTr="006957AC">
        <w:tc>
          <w:tcPr>
            <w:tcW w:w="1101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5953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70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  <w:tc>
          <w:tcPr>
            <w:tcW w:w="1479" w:type="dxa"/>
          </w:tcPr>
          <w:p w:rsidR="006957AC" w:rsidRDefault="006957AC" w:rsidP="006957AC">
            <w:pPr>
              <w:tabs>
                <w:tab w:val="left" w:pos="1080"/>
              </w:tabs>
            </w:pPr>
          </w:p>
        </w:tc>
      </w:tr>
    </w:tbl>
    <w:p w:rsidR="00D46A45" w:rsidRPr="006957AC" w:rsidRDefault="00D46A45" w:rsidP="006957AC">
      <w:pPr>
        <w:tabs>
          <w:tab w:val="left" w:pos="1080"/>
        </w:tabs>
      </w:pPr>
    </w:p>
    <w:sectPr w:rsidR="00D46A45" w:rsidRPr="006957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4F" w:rsidRDefault="008E3F4F" w:rsidP="006957AC">
      <w:pPr>
        <w:spacing w:after="0" w:line="240" w:lineRule="auto"/>
      </w:pPr>
      <w:r>
        <w:separator/>
      </w:r>
    </w:p>
  </w:endnote>
  <w:endnote w:type="continuationSeparator" w:id="0">
    <w:p w:rsidR="008E3F4F" w:rsidRDefault="008E3F4F" w:rsidP="0069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4F" w:rsidRDefault="008E3F4F" w:rsidP="006957AC">
      <w:pPr>
        <w:spacing w:after="0" w:line="240" w:lineRule="auto"/>
      </w:pPr>
      <w:r>
        <w:separator/>
      </w:r>
    </w:p>
  </w:footnote>
  <w:footnote w:type="continuationSeparator" w:id="0">
    <w:p w:rsidR="008E3F4F" w:rsidRDefault="008E3F4F" w:rsidP="0069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AC" w:rsidRDefault="006957AC">
    <w:pPr>
      <w:pStyle w:val="Header"/>
    </w:pPr>
    <w:r>
      <w:rPr>
        <w:noProof/>
        <w:lang w:eastAsia="en-GB"/>
      </w:rPr>
      <w:drawing>
        <wp:inline distT="0" distB="0" distL="0" distR="0">
          <wp:extent cx="102870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84" cy="102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C"/>
    <w:rsid w:val="006957AC"/>
    <w:rsid w:val="008E3F4F"/>
    <w:rsid w:val="00D4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69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69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defuser</cp:lastModifiedBy>
  <cp:revision>1</cp:revision>
  <dcterms:created xsi:type="dcterms:W3CDTF">2014-02-12T06:02:00Z</dcterms:created>
  <dcterms:modified xsi:type="dcterms:W3CDTF">2014-02-17T01:43:00Z</dcterms:modified>
</cp:coreProperties>
</file>