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300"/>
        <w:gridCol w:w="2523"/>
        <w:gridCol w:w="3260"/>
        <w:gridCol w:w="7371"/>
      </w:tblGrid>
      <w:tr w:rsidR="0004136C" w:rsidRPr="004572EB" w:rsidTr="004572EB">
        <w:tc>
          <w:tcPr>
            <w:tcW w:w="1300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CRITERION</w:t>
            </w:r>
          </w:p>
        </w:tc>
        <w:tc>
          <w:tcPr>
            <w:tcW w:w="2523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Elements</w:t>
            </w:r>
          </w:p>
        </w:tc>
        <w:tc>
          <w:tcPr>
            <w:tcW w:w="3260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Film-specific</w:t>
            </w:r>
          </w:p>
        </w:tc>
        <w:tc>
          <w:tcPr>
            <w:tcW w:w="7371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COMMENT</w:t>
            </w:r>
          </w:p>
        </w:tc>
      </w:tr>
      <w:tr w:rsidR="0004136C" w:rsidRPr="004572EB" w:rsidTr="004572EB">
        <w:trPr>
          <w:trHeight w:val="1326"/>
        </w:trPr>
        <w:tc>
          <w:tcPr>
            <w:tcW w:w="1300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A – Focus and Method</w:t>
            </w:r>
          </w:p>
          <w:p w:rsidR="0004136C" w:rsidRPr="004572EB" w:rsidRDefault="0004136C">
            <w:pPr>
              <w:rPr>
                <w:sz w:val="16"/>
                <w:szCs w:val="16"/>
              </w:rPr>
            </w:pPr>
          </w:p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6 marks</w:t>
            </w:r>
          </w:p>
        </w:tc>
        <w:tc>
          <w:tcPr>
            <w:tcW w:w="2523" w:type="dxa"/>
          </w:tcPr>
          <w:p w:rsidR="0004136C" w:rsidRPr="004572EB" w:rsidRDefault="0004136C" w:rsidP="00C941A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Topic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Question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Methodology</w:t>
            </w:r>
          </w:p>
        </w:tc>
        <w:tc>
          <w:tcPr>
            <w:tcW w:w="3260" w:type="dxa"/>
          </w:tcPr>
          <w:p w:rsidR="0004136C" w:rsidRPr="004572EB" w:rsidRDefault="0004136C" w:rsidP="0004136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Film or TV texts should be of appropriate level for study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2-4 texts are ideal</w:t>
            </w:r>
          </w:p>
          <w:p w:rsidR="0004136C" w:rsidRPr="004572EB" w:rsidRDefault="0004136C" w:rsidP="0004136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</w:p>
        </w:tc>
      </w:tr>
      <w:tr w:rsidR="0004136C" w:rsidRPr="004572EB" w:rsidTr="004572EB">
        <w:trPr>
          <w:trHeight w:val="1401"/>
        </w:trPr>
        <w:tc>
          <w:tcPr>
            <w:tcW w:w="1300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B –Knowledge and Understanding</w:t>
            </w:r>
          </w:p>
          <w:p w:rsidR="0004136C" w:rsidRPr="004572EB" w:rsidRDefault="0004136C">
            <w:pPr>
              <w:rPr>
                <w:sz w:val="16"/>
                <w:szCs w:val="16"/>
              </w:rPr>
            </w:pPr>
          </w:p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6 marks</w:t>
            </w:r>
          </w:p>
        </w:tc>
        <w:tc>
          <w:tcPr>
            <w:tcW w:w="2523" w:type="dxa"/>
          </w:tcPr>
          <w:p w:rsidR="0004136C" w:rsidRPr="004572EB" w:rsidRDefault="0004136C" w:rsidP="00C941A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Subject context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Terminology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Choice of sources</w:t>
            </w:r>
          </w:p>
        </w:tc>
        <w:tc>
          <w:tcPr>
            <w:tcW w:w="3260" w:type="dxa"/>
          </w:tcPr>
          <w:p w:rsidR="0004136C" w:rsidRPr="004572EB" w:rsidRDefault="0004136C" w:rsidP="0004136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Should be open discussion with alternative arguments explored</w:t>
            </w:r>
          </w:p>
        </w:tc>
        <w:tc>
          <w:tcPr>
            <w:tcW w:w="7371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</w:p>
        </w:tc>
      </w:tr>
      <w:tr w:rsidR="0004136C" w:rsidRPr="004572EB" w:rsidTr="004572EB">
        <w:trPr>
          <w:trHeight w:val="1690"/>
        </w:trPr>
        <w:tc>
          <w:tcPr>
            <w:tcW w:w="1300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C – Critical Thinking</w:t>
            </w:r>
          </w:p>
          <w:p w:rsidR="0004136C" w:rsidRPr="004572EB" w:rsidRDefault="0004136C">
            <w:pPr>
              <w:rPr>
                <w:sz w:val="16"/>
                <w:szCs w:val="16"/>
              </w:rPr>
            </w:pPr>
          </w:p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12 marks</w:t>
            </w:r>
          </w:p>
        </w:tc>
        <w:tc>
          <w:tcPr>
            <w:tcW w:w="2523" w:type="dxa"/>
          </w:tcPr>
          <w:p w:rsidR="0004136C" w:rsidRPr="004572EB" w:rsidRDefault="0004136C" w:rsidP="00C941A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Appropriate research methods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Appropriate sources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Analysis of sources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Clear argument in relation to question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Critical evaluation of arguments</w:t>
            </w:r>
          </w:p>
        </w:tc>
        <w:tc>
          <w:tcPr>
            <w:tcW w:w="3260" w:type="dxa"/>
          </w:tcPr>
          <w:p w:rsidR="0004136C" w:rsidRPr="004572EB" w:rsidRDefault="0004136C" w:rsidP="0004136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Clear and detailed reference to texts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Sources should be critically discussed, not simply agreed with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Assess relative reliability of sources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Specifically focused on filmic elements – not narrative or descriptive</w:t>
            </w:r>
          </w:p>
        </w:tc>
        <w:tc>
          <w:tcPr>
            <w:tcW w:w="7371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</w:p>
        </w:tc>
      </w:tr>
      <w:tr w:rsidR="0004136C" w:rsidRPr="004572EB" w:rsidTr="004572EB">
        <w:tc>
          <w:tcPr>
            <w:tcW w:w="1300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D – Presentation</w:t>
            </w:r>
          </w:p>
          <w:p w:rsidR="0004136C" w:rsidRPr="004572EB" w:rsidRDefault="0004136C">
            <w:pPr>
              <w:rPr>
                <w:sz w:val="16"/>
                <w:szCs w:val="16"/>
              </w:rPr>
            </w:pPr>
          </w:p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4 marks</w:t>
            </w:r>
          </w:p>
        </w:tc>
        <w:tc>
          <w:tcPr>
            <w:tcW w:w="2523" w:type="dxa"/>
          </w:tcPr>
          <w:p w:rsidR="0004136C" w:rsidRPr="004572EB" w:rsidRDefault="0004136C" w:rsidP="00C941A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Structure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Layout (title page, table of contents, page numbers, section headings if necessary, illustrative materials effectively incorporated, referencing, adheres to word limit, bibliography)</w:t>
            </w:r>
          </w:p>
        </w:tc>
        <w:tc>
          <w:tcPr>
            <w:tcW w:w="3260" w:type="dxa"/>
          </w:tcPr>
          <w:p w:rsidR="0004136C" w:rsidRPr="004572EB" w:rsidRDefault="0004136C" w:rsidP="000413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 xml:space="preserve">Screenshots </w:t>
            </w:r>
            <w:proofErr w:type="spellStart"/>
            <w:r w:rsidRPr="004572EB">
              <w:rPr>
                <w:sz w:val="16"/>
                <w:szCs w:val="16"/>
              </w:rPr>
              <w:t>etc</w:t>
            </w:r>
            <w:proofErr w:type="spellEnd"/>
            <w:r w:rsidRPr="004572EB">
              <w:rPr>
                <w:sz w:val="16"/>
                <w:szCs w:val="16"/>
              </w:rPr>
              <w:t xml:space="preserve"> only used if relevant and of good graphic quality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Should be closely tied to text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Any non-original material must be referenced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Bibliography</w:t>
            </w:r>
          </w:p>
        </w:tc>
        <w:tc>
          <w:tcPr>
            <w:tcW w:w="7371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</w:p>
        </w:tc>
      </w:tr>
      <w:tr w:rsidR="0004136C" w:rsidRPr="004572EB" w:rsidTr="004572EB">
        <w:trPr>
          <w:trHeight w:val="1397"/>
        </w:trPr>
        <w:tc>
          <w:tcPr>
            <w:tcW w:w="1300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E – Engagement</w:t>
            </w:r>
          </w:p>
          <w:p w:rsidR="0004136C" w:rsidRPr="004572EB" w:rsidRDefault="0004136C">
            <w:pPr>
              <w:rPr>
                <w:sz w:val="16"/>
                <w:szCs w:val="16"/>
              </w:rPr>
            </w:pPr>
          </w:p>
          <w:p w:rsidR="0004136C" w:rsidRPr="004572EB" w:rsidRDefault="0004136C">
            <w:p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6 marks</w:t>
            </w:r>
          </w:p>
        </w:tc>
        <w:tc>
          <w:tcPr>
            <w:tcW w:w="2523" w:type="dxa"/>
          </w:tcPr>
          <w:p w:rsidR="0004136C" w:rsidRPr="004572EB" w:rsidRDefault="0004136C" w:rsidP="00C941A7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4572EB">
              <w:rPr>
                <w:i/>
                <w:sz w:val="16"/>
                <w:szCs w:val="16"/>
              </w:rPr>
              <w:t>Assessed at end, based on Reflections on planning and progress form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Proactive about discussions, engaged with process of research</w:t>
            </w:r>
          </w:p>
          <w:p w:rsidR="0004136C" w:rsidRPr="004572EB" w:rsidRDefault="0004136C" w:rsidP="00C941A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Engaged with their chosen topic</w:t>
            </w:r>
          </w:p>
        </w:tc>
        <w:tc>
          <w:tcPr>
            <w:tcW w:w="3260" w:type="dxa"/>
          </w:tcPr>
          <w:p w:rsidR="0004136C" w:rsidRPr="004572EB" w:rsidRDefault="0004136C" w:rsidP="0004136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Based solely on RPPF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Should justify approach and strategies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Detail how their understanding has changed and developed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Discuss challenges met and solutions found</w:t>
            </w:r>
          </w:p>
          <w:p w:rsidR="0004136C" w:rsidRPr="004572EB" w:rsidRDefault="0004136C" w:rsidP="0004136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572EB">
              <w:rPr>
                <w:sz w:val="16"/>
                <w:szCs w:val="16"/>
              </w:rPr>
              <w:t>Discuss what they would do differently</w:t>
            </w:r>
          </w:p>
        </w:tc>
        <w:tc>
          <w:tcPr>
            <w:tcW w:w="7371" w:type="dxa"/>
          </w:tcPr>
          <w:p w:rsidR="0004136C" w:rsidRPr="004572EB" w:rsidRDefault="0004136C">
            <w:pPr>
              <w:rPr>
                <w:sz w:val="16"/>
                <w:szCs w:val="16"/>
              </w:rPr>
            </w:pPr>
          </w:p>
        </w:tc>
      </w:tr>
    </w:tbl>
    <w:p w:rsidR="00010F36" w:rsidRDefault="00010F36" w:rsidP="004572EB">
      <w:bookmarkStart w:id="0" w:name="_GoBack"/>
      <w:bookmarkEnd w:id="0"/>
    </w:p>
    <w:sectPr w:rsidR="00010F36" w:rsidSect="00C941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A1" w:rsidRDefault="00A723A1" w:rsidP="00C941A7">
      <w:pPr>
        <w:spacing w:after="0" w:line="240" w:lineRule="auto"/>
      </w:pPr>
      <w:r>
        <w:separator/>
      </w:r>
    </w:p>
  </w:endnote>
  <w:endnote w:type="continuationSeparator" w:id="0">
    <w:p w:rsidR="00A723A1" w:rsidRDefault="00A723A1" w:rsidP="00C9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A1" w:rsidRDefault="00A723A1" w:rsidP="00C941A7">
      <w:pPr>
        <w:spacing w:after="0" w:line="240" w:lineRule="auto"/>
      </w:pPr>
      <w:r>
        <w:separator/>
      </w:r>
    </w:p>
  </w:footnote>
  <w:footnote w:type="continuationSeparator" w:id="0">
    <w:p w:rsidR="00A723A1" w:rsidRDefault="00A723A1" w:rsidP="00C9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A7" w:rsidRPr="00C941A7" w:rsidRDefault="00C941A7">
    <w:pPr>
      <w:pStyle w:val="Header"/>
      <w:rPr>
        <w:lang w:val="en-US"/>
      </w:rPr>
    </w:pPr>
    <w:r>
      <w:rPr>
        <w:lang w:val="en-US"/>
      </w:rPr>
      <w:t>EXTENDED ESSAY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4A"/>
    <w:multiLevelType w:val="hybridMultilevel"/>
    <w:tmpl w:val="A65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5B2F"/>
    <w:multiLevelType w:val="hybridMultilevel"/>
    <w:tmpl w:val="67D2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24A"/>
    <w:multiLevelType w:val="hybridMultilevel"/>
    <w:tmpl w:val="1556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3544"/>
    <w:multiLevelType w:val="hybridMultilevel"/>
    <w:tmpl w:val="5CAC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135F"/>
    <w:multiLevelType w:val="hybridMultilevel"/>
    <w:tmpl w:val="8876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7"/>
    <w:rsid w:val="00010F36"/>
    <w:rsid w:val="0004136C"/>
    <w:rsid w:val="004572EB"/>
    <w:rsid w:val="00A723A1"/>
    <w:rsid w:val="00C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9FC3"/>
  <w15:chartTrackingRefBased/>
  <w15:docId w15:val="{679692B6-B143-4BB5-AFC4-01E4C60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A7"/>
  </w:style>
  <w:style w:type="paragraph" w:styleId="Footer">
    <w:name w:val="footer"/>
    <w:basedOn w:val="Normal"/>
    <w:link w:val="FooterChar"/>
    <w:uiPriority w:val="99"/>
    <w:unhideWhenUsed/>
    <w:rsid w:val="00C9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A7"/>
  </w:style>
  <w:style w:type="table" w:styleId="TableGrid">
    <w:name w:val="Table Grid"/>
    <w:basedOn w:val="TableNormal"/>
    <w:uiPriority w:val="39"/>
    <w:rsid w:val="00C9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cp:lastPrinted>2017-05-18T03:29:00Z</cp:lastPrinted>
  <dcterms:created xsi:type="dcterms:W3CDTF">2017-05-18T03:30:00Z</dcterms:created>
  <dcterms:modified xsi:type="dcterms:W3CDTF">2017-05-18T03:30:00Z</dcterms:modified>
</cp:coreProperties>
</file>