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3"/>
        <w:gridCol w:w="3538"/>
        <w:gridCol w:w="3393"/>
      </w:tblGrid>
      <w:tr w:rsidR="00393A0E" w14:paraId="285B0F51" w14:textId="77777777">
        <w:trPr>
          <w:trHeight w:val="380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9D81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b/>
                <w:bCs/>
              </w:rPr>
              <w:t>Assignment Brief</w:t>
            </w:r>
          </w:p>
        </w:tc>
      </w:tr>
      <w:tr w:rsidR="00393A0E" w14:paraId="4B2914D3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6BC5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Qualification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3A22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BTEC International L2: Creative Media Production</w:t>
            </w:r>
          </w:p>
        </w:tc>
      </w:tr>
      <w:tr w:rsidR="00393A0E" w14:paraId="75D12592" w14:textId="77777777">
        <w:trPr>
          <w:trHeight w:val="80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C0C4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Unit number and title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D813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Unit4: Video Production</w:t>
            </w:r>
          </w:p>
        </w:tc>
      </w:tr>
      <w:tr w:rsidR="00393A0E" w14:paraId="0A20DFD5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4C9E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Start date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4FE6" w14:textId="2E7F5F30" w:rsidR="00393A0E" w:rsidRDefault="006973C2">
            <w:r>
              <w:t>Jan 30 2020</w:t>
            </w:r>
          </w:p>
        </w:tc>
      </w:tr>
      <w:tr w:rsidR="00393A0E" w14:paraId="6607569F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77A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Deadline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B688" w14:textId="3077AB0C" w:rsidR="00393A0E" w:rsidRDefault="006973C2">
            <w:r>
              <w:t>March 27 2020</w:t>
            </w:r>
          </w:p>
        </w:tc>
      </w:tr>
      <w:tr w:rsidR="00393A0E" w14:paraId="21893ABC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FC16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Assessor name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82B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Kieran Ryan</w:t>
            </w:r>
          </w:p>
        </w:tc>
      </w:tr>
      <w:tr w:rsidR="00393A0E" w14:paraId="58F2A9FE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1238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Assignment title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B29A" w14:textId="1E15DE2C" w:rsidR="00393A0E" w:rsidRDefault="00313896">
            <w:pPr>
              <w:pStyle w:val="Body"/>
            </w:pPr>
            <w:r>
              <w:t xml:space="preserve">Wilhelm </w:t>
            </w:r>
            <w:proofErr w:type="spellStart"/>
            <w:r>
              <w:t>Screamin</w:t>
            </w:r>
            <w:proofErr w:type="spellEnd"/>
            <w:r>
              <w:t>’</w:t>
            </w:r>
          </w:p>
        </w:tc>
      </w:tr>
      <w:tr w:rsidR="00393A0E" w14:paraId="1F3061DD" w14:textId="77777777">
        <w:trPr>
          <w:trHeight w:val="1140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4C6A" w14:textId="36A1530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purpose for this assignment is to: </w:t>
            </w:r>
            <w:r>
              <w:t>provide learners with an opportunity</w:t>
            </w:r>
            <w:r w:rsidR="00313896">
              <w:t xml:space="preserve"> to create a video production. T</w:t>
            </w:r>
            <w:r>
              <w:t xml:space="preserve">he focus of this unit being on the application of the production phases – pre-production, production and post-production. The unit also requires learners to reflect on the final product and their working practices. </w:t>
            </w:r>
          </w:p>
        </w:tc>
      </w:tr>
      <w:tr w:rsidR="00393A0E" w14:paraId="605EE79B" w14:textId="77777777">
        <w:trPr>
          <w:trHeight w:val="985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1A1A1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2FBB" w14:textId="35367857" w:rsidR="00393A0E" w:rsidRDefault="006678D9" w:rsidP="003A0F9F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 xml:space="preserve">Scenario: You are a student filmmaker. In groups of no more than three, plan and create a 3-5 minute short </w:t>
            </w:r>
            <w:r w:rsidR="003A0F9F">
              <w:rPr>
                <w:rFonts w:ascii="Century Gothic" w:hAnsi="Century Gothic"/>
                <w:sz w:val="20"/>
                <w:szCs w:val="20"/>
              </w:rPr>
              <w:t xml:space="preserve">horror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film for entry into </w:t>
            </w:r>
            <w:r w:rsidR="003A0F9F">
              <w:rPr>
                <w:rFonts w:ascii="Century Gothic" w:hAnsi="Century Gothic"/>
                <w:sz w:val="20"/>
                <w:szCs w:val="20"/>
              </w:rPr>
              <w:t>the school’s film festival</w:t>
            </w:r>
            <w:r w:rsidR="003117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and/ or to send to commissioning editors. You need to produce preproduction of your own role; you can shoot the film as a group; you will edit the film independently.</w:t>
            </w:r>
            <w:r w:rsidR="00025605">
              <w:rPr>
                <w:rFonts w:ascii="Century Gothic" w:hAnsi="Century Gothic"/>
                <w:sz w:val="20"/>
                <w:szCs w:val="20"/>
              </w:rPr>
              <w:t xml:space="preserve"> You will need to review your </w:t>
            </w:r>
            <w:r w:rsidR="00311784">
              <w:rPr>
                <w:rFonts w:ascii="Century Gothic" w:hAnsi="Century Gothic"/>
                <w:sz w:val="20"/>
                <w:szCs w:val="20"/>
              </w:rPr>
              <w:t>own film and contribution</w:t>
            </w:r>
            <w:r w:rsidR="00025605">
              <w:rPr>
                <w:rFonts w:ascii="Century Gothic" w:hAnsi="Century Gothic"/>
                <w:sz w:val="20"/>
                <w:szCs w:val="20"/>
              </w:rPr>
              <w:t xml:space="preserve"> at the end.</w:t>
            </w:r>
          </w:p>
        </w:tc>
      </w:tr>
      <w:tr w:rsidR="00393A0E" w14:paraId="6A5BB6A0" w14:textId="77777777">
        <w:trPr>
          <w:trHeight w:val="320"/>
        </w:trPr>
        <w:tc>
          <w:tcPr>
            <w:tcW w:w="9494" w:type="dxa"/>
            <w:gridSpan w:val="3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1ADF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Assessment and grading criteria</w:t>
            </w:r>
          </w:p>
        </w:tc>
      </w:tr>
      <w:tr w:rsidR="00393A0E" w14:paraId="0023C6A6" w14:textId="77777777">
        <w:trPr>
          <w:trHeight w:val="910"/>
        </w:trPr>
        <w:tc>
          <w:tcPr>
            <w:tcW w:w="2563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FB41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pass grade the evidence must show that the learner is able to:</w:t>
            </w:r>
          </w:p>
        </w:tc>
        <w:tc>
          <w:tcPr>
            <w:tcW w:w="353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D25D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merit grade the evidence must show that, in addition to the pass criteria, the learner is able to:</w:t>
            </w:r>
          </w:p>
        </w:tc>
        <w:tc>
          <w:tcPr>
            <w:tcW w:w="339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2D3F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distinction grade the evidence must show that, in addition to the pass and merit criteria, the learner is able to:</w:t>
            </w:r>
          </w:p>
        </w:tc>
      </w:tr>
      <w:tr w:rsidR="00393A0E" w14:paraId="19A4EEB4" w14:textId="77777777">
        <w:trPr>
          <w:trHeight w:val="1196"/>
        </w:trPr>
        <w:tc>
          <w:tcPr>
            <w:tcW w:w="2563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6C0C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P1</w:t>
            </w:r>
          </w:p>
          <w:p w14:paraId="47A60CD5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>apply video pre- production techniques to the creation of a video product.</w:t>
            </w:r>
          </w:p>
        </w:tc>
        <w:tc>
          <w:tcPr>
            <w:tcW w:w="3538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3500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M1 </w:t>
            </w:r>
          </w:p>
          <w:p w14:paraId="6EC910DF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>demonstrate competent application of video pre- production techniques to the creation of a video product.</w:t>
            </w:r>
          </w:p>
        </w:tc>
        <w:tc>
          <w:tcPr>
            <w:tcW w:w="3391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2CFB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D1</w:t>
            </w:r>
          </w:p>
          <w:p w14:paraId="395F574D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skilful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application of video pre-production techniques to the creation of a video product </w:t>
            </w:r>
          </w:p>
        </w:tc>
      </w:tr>
      <w:tr w:rsidR="00393A0E" w14:paraId="0CF10A28" w14:textId="77777777">
        <w:trPr>
          <w:trHeight w:val="1070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3F0A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P2</w:t>
            </w:r>
          </w:p>
          <w:p w14:paraId="588D3FB1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undertake a technical role in the creation of a video product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5A11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M2 </w:t>
            </w:r>
          </w:p>
          <w:p w14:paraId="2379262E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competently carry out a technical role in the creation of a video product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6AAE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D2</w:t>
            </w:r>
          </w:p>
          <w:p w14:paraId="7F9B8959" w14:textId="77777777" w:rsidR="00393A0E" w:rsidRDefault="006678D9">
            <w:pPr>
              <w:pStyle w:val="Default"/>
              <w:spacing w:after="240" w:line="320" w:lineRule="atLeast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skilfully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carry out a technical role in the creation of a video product </w:t>
            </w:r>
          </w:p>
        </w:tc>
      </w:tr>
      <w:tr w:rsidR="00393A0E" w14:paraId="1800B613" w14:textId="77777777">
        <w:trPr>
          <w:trHeight w:val="1403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4686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P3 </w:t>
            </w:r>
          </w:p>
          <w:p w14:paraId="48E139AD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apply video post- production techniques to the creation of a video product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8821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M3</w:t>
            </w:r>
          </w:p>
          <w:p w14:paraId="42690B24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DD43E9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competent application of video post- production techniques to the creation of a video product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27B3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D3</w:t>
            </w:r>
          </w:p>
          <w:p w14:paraId="7B96C0A3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691969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skilful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application of video post-production techniques to the creation of a video product </w:t>
            </w:r>
          </w:p>
        </w:tc>
      </w:tr>
      <w:tr w:rsidR="00393A0E" w14:paraId="3910C52A" w14:textId="77777777">
        <w:trPr>
          <w:trHeight w:val="1789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C413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lastRenderedPageBreak/>
              <w:t>P4</w:t>
            </w:r>
          </w:p>
          <w:p w14:paraId="6B50108D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7997D09A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review strengths and weaknesses of own video production work.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ACFD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t>M4</w:t>
            </w:r>
          </w:p>
          <w:p w14:paraId="103B484B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4D512BAE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describe strengths and weaknesses of own video production work with some detail and with reference to appropriate illustrative examples.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8229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t>D4</w:t>
            </w:r>
          </w:p>
          <w:p w14:paraId="745F3176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02F98284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evaluate strengths and weaknesses of own video production work with reference to precise and detailed illustrative examples. </w:t>
            </w:r>
          </w:p>
        </w:tc>
      </w:tr>
    </w:tbl>
    <w:p w14:paraId="5368B37A" w14:textId="77777777" w:rsidR="00393A0E" w:rsidRDefault="00393A0E">
      <w:pPr>
        <w:pStyle w:val="Body"/>
        <w:widowControl w:val="0"/>
        <w:ind w:left="108" w:hanging="108"/>
      </w:pPr>
    </w:p>
    <w:p w14:paraId="72BA2A48" w14:textId="77777777" w:rsidR="00393A0E" w:rsidRDefault="006678D9">
      <w:pPr>
        <w:pStyle w:val="FreeForm"/>
      </w:pPr>
      <w:r>
        <w:rPr>
          <w:rFonts w:ascii="Arial Unicode MS" w:hAnsi="Arial Unicode MS"/>
        </w:rPr>
        <w:br w:type="page"/>
      </w:r>
    </w:p>
    <w:tbl>
      <w:tblPr>
        <w:tblW w:w="9923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268"/>
        <w:gridCol w:w="640"/>
        <w:gridCol w:w="4773"/>
      </w:tblGrid>
      <w:tr w:rsidR="00393A0E" w14:paraId="59A65595" w14:textId="77777777">
        <w:trPr>
          <w:trHeight w:val="596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F9A0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Task 1</w:t>
            </w:r>
          </w:p>
          <w:p w14:paraId="53195780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0E3EA464" w14:textId="72CCB3E7" w:rsidR="00393A0E" w:rsidRDefault="006678D9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 need to create your INDIVIDUAL PRE-PRODUCTION for your short film. You will need to produce</w:t>
            </w:r>
            <w:r w:rsidR="0086295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some of this work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  <w:p w14:paraId="14355078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5C5CD1A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PRODUCTION SCHEDULE</w:t>
            </w:r>
          </w:p>
          <w:p w14:paraId="6FE3C72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DESK RESEARCH. Produce notes on 2-4 short films taken from the genre or style of your choice.</w:t>
            </w:r>
          </w:p>
          <w:p w14:paraId="105B70E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LOCATION SCOUTING - Go and take photos of your locations and make notes on the suitability.</w:t>
            </w:r>
          </w:p>
          <w:p w14:paraId="1F06B951" w14:textId="5EC1EBD1" w:rsidR="00393A0E" w:rsidRDefault="00DA0AB0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TREATMENT - A short plot</w:t>
            </w:r>
            <w:r w:rsidR="006678D9">
              <w:rPr>
                <w:rFonts w:ascii="Century Gothic" w:hAnsi="Century Gothic"/>
                <w:sz w:val="18"/>
                <w:szCs w:val="18"/>
              </w:rPr>
              <w:t xml:space="preserve"> summary.</w:t>
            </w:r>
          </w:p>
          <w:p w14:paraId="60000DC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PITCH - A presentation to the rest of the class explaining your ideas</w:t>
            </w:r>
          </w:p>
          <w:p w14:paraId="7D1D4B5A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AUDIENCE RESEARCH - Feedback from your peers on your pitched ideas.</w:t>
            </w:r>
          </w:p>
          <w:p w14:paraId="67E0C78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SCRIPT - Produce a properly-formatted script for your film.</w:t>
            </w:r>
          </w:p>
          <w:p w14:paraId="3552C45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ANNOTATED SCRIPT - The script should be blocked and annotated in preparation for your individual role.</w:t>
            </w:r>
          </w:p>
          <w:p w14:paraId="4342BF41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STORYBOARD - Produce a properly-formatted storyboard for your film. If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you 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not the cinematographer, annotate your copy in preparation for your role.</w:t>
            </w:r>
          </w:p>
          <w:p w14:paraId="72AFFA4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SHOT LIST - A list of the shots you need, in the order you will shoot them.</w:t>
            </w:r>
          </w:p>
          <w:p w14:paraId="6422461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DUBCHART - a plan for the sound in your film.</w:t>
            </w:r>
          </w:p>
          <w:p w14:paraId="11E7022C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CHARACTER NOTES/ COSTUME DESIGNS</w:t>
            </w:r>
          </w:p>
          <w:p w14:paraId="664B1F7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PERMISSIONS - written permission to shoot in your locations</w:t>
            </w:r>
          </w:p>
          <w:p w14:paraId="6B02C4A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EQUIPMENT LIST AND BOOKING FORM</w:t>
            </w:r>
          </w:p>
          <w:p w14:paraId="643F7C9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HEALTH AND SAFETY NOTES/ RISK ASSESSMENT</w:t>
            </w:r>
          </w:p>
          <w:p w14:paraId="729B3D4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Any meeting notes/ drafts/ sketches/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mindmaps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 planning</w:t>
            </w:r>
          </w:p>
          <w:p w14:paraId="488A2B1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7A35BEE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The pre-production should be on your website.</w:t>
            </w:r>
          </w:p>
          <w:p w14:paraId="510AA61B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color w:val="0D0C0C"/>
                <w:sz w:val="18"/>
                <w:szCs w:val="18"/>
                <w:u w:color="0D0C0C"/>
              </w:rPr>
            </w:pPr>
          </w:p>
          <w:p w14:paraId="2093425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color w:val="0D0C0C"/>
                <w:sz w:val="18"/>
                <w:szCs w:val="18"/>
                <w:u w:color="0D0C0C"/>
              </w:rPr>
            </w:pPr>
            <w:r>
              <w:rPr>
                <w:rFonts w:ascii="Century Gothic" w:hAnsi="Century Gothic"/>
                <w:b/>
                <w:bCs/>
                <w:color w:val="0D0C0C"/>
                <w:sz w:val="18"/>
                <w:szCs w:val="18"/>
                <w:u w:color="0D0C0C"/>
              </w:rPr>
              <w:t xml:space="preserve">P1, M1, D1 </w:t>
            </w:r>
          </w:p>
          <w:p w14:paraId="4C649FA1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color w:val="0D0C0C"/>
                <w:sz w:val="18"/>
                <w:szCs w:val="18"/>
                <w:u w:color="0D0C0C"/>
              </w:rPr>
            </w:pPr>
          </w:p>
          <w:p w14:paraId="4B4CBAC8" w14:textId="63F188BB" w:rsidR="00393A0E" w:rsidRDefault="006678D9" w:rsidP="0063066F">
            <w:pPr>
              <w:pStyle w:val="BodyB"/>
            </w:pPr>
            <w:r w:rsidRPr="00282782">
              <w:rPr>
                <w:rFonts w:ascii="Century Gothic" w:hAnsi="Century Gothic"/>
                <w:b/>
                <w:color w:val="0D0C0C"/>
                <w:sz w:val="18"/>
                <w:szCs w:val="18"/>
                <w:u w:color="0D0C0C"/>
              </w:rPr>
              <w:t>DUE DATE</w:t>
            </w:r>
            <w:r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>:</w:t>
            </w:r>
            <w:r w:rsidR="001F0CEC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 xml:space="preserve"> </w:t>
            </w:r>
            <w:r w:rsidR="0086295B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>Feb 07</w:t>
            </w:r>
            <w:bookmarkStart w:id="0" w:name="_GoBack"/>
            <w:bookmarkEnd w:id="0"/>
            <w:r w:rsidR="006973C2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 xml:space="preserve"> 2020</w:t>
            </w:r>
          </w:p>
        </w:tc>
      </w:tr>
      <w:tr w:rsidR="00393A0E" w14:paraId="4431BEBC" w14:textId="77777777">
        <w:trPr>
          <w:trHeight w:val="35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278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Task 2 </w:t>
            </w:r>
          </w:p>
          <w:p w14:paraId="4EAFE75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D4B11B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 need to SHOOT your film and RECORD THE SOUND You need to take on one role - you can be the director, the cinematographer, the sound designer or the lighting engineer. Depending on your role, you will need to produce:</w:t>
            </w:r>
          </w:p>
          <w:p w14:paraId="53F408F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5408403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equipment set-ups and breakdowns (photos or observations by teacher)</w:t>
            </w:r>
          </w:p>
          <w:p w14:paraId="5B93A9E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equipment use (photos or observations by teacher)</w:t>
            </w:r>
          </w:p>
          <w:p w14:paraId="4AEA3120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ability to direct actors and crew (photos or observations by teacher; notes, memos to actors and crew)</w:t>
            </w:r>
          </w:p>
          <w:p w14:paraId="156B7E88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7E1DC14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Put the evidence of your production work on your website</w:t>
            </w:r>
          </w:p>
          <w:p w14:paraId="0EC4DFB5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C6E09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P2, M2, D2, </w:t>
            </w:r>
          </w:p>
          <w:p w14:paraId="35A21542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616651D" w14:textId="0AF8052C" w:rsidR="00393A0E" w:rsidRDefault="006678D9" w:rsidP="0063066F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 xml:space="preserve">DUE DATE:  </w:t>
            </w:r>
            <w:r w:rsidR="006973C2">
              <w:rPr>
                <w:rFonts w:ascii="Century Gothic" w:hAnsi="Century Gothic"/>
                <w:sz w:val="18"/>
                <w:szCs w:val="18"/>
              </w:rPr>
              <w:t>Feb 21 2020</w:t>
            </w:r>
          </w:p>
        </w:tc>
      </w:tr>
      <w:tr w:rsidR="00393A0E" w14:paraId="76882588" w14:textId="77777777">
        <w:trPr>
          <w:trHeight w:val="35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0ACA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Task 3</w:t>
            </w:r>
          </w:p>
          <w:p w14:paraId="15FDAEB8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4024795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 your INDIVIDUAL edit of the film. You will need to produce:</w:t>
            </w:r>
          </w:p>
          <w:p w14:paraId="524F2CA2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427027A1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- Evidence of shot logging and capture (logging sheet, screengrabs)</w:t>
            </w:r>
          </w:p>
          <w:p w14:paraId="63AD3117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Notes on chosen editing techniques. (Cuts, transitions, sequencing, colour correction.) (Written notes, screen grabs or ‘director's commentary’ on film)</w:t>
            </w:r>
          </w:p>
          <w:p w14:paraId="064124E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ability to export in a range of formats and sizes for different purposes. (Different versions of film.)</w:t>
            </w:r>
          </w:p>
          <w:p w14:paraId="0C30D0AA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7C1C61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All post-production evidence should be on your website. </w:t>
            </w:r>
          </w:p>
          <w:p w14:paraId="6FD8A935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65E03C14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6DC5C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P3, M3, D3</w:t>
            </w:r>
          </w:p>
          <w:p w14:paraId="1C49161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AE17667" w14:textId="5D19ED19" w:rsidR="00393A0E" w:rsidRDefault="006678D9" w:rsidP="0063066F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>DUE DATE:</w:t>
            </w:r>
            <w:r w:rsidR="003D2E1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973C2">
              <w:rPr>
                <w:rFonts w:ascii="Century Gothic" w:hAnsi="Century Gothic"/>
                <w:sz w:val="18"/>
                <w:szCs w:val="18"/>
              </w:rPr>
              <w:t>March 14 2020</w:t>
            </w:r>
          </w:p>
        </w:tc>
      </w:tr>
      <w:tr w:rsidR="00393A0E" w14:paraId="6EF94591" w14:textId="77777777">
        <w:trPr>
          <w:trHeight w:val="49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C39F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Task 4</w:t>
            </w:r>
          </w:p>
          <w:p w14:paraId="17A1964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2D0F3B1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Evaluate all the work you have done. </w:t>
            </w:r>
          </w:p>
          <w:p w14:paraId="3C5AF9FC" w14:textId="534F283A" w:rsidR="00393A0E" w:rsidRDefault="006973C2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OPTION</w:t>
            </w:r>
            <w:r w:rsidR="006678D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1: Record a ‘director’s commentary’ voiceover for your film explaining your technical and aesthetic choices and evaluating how successful they were.</w:t>
            </w:r>
          </w:p>
          <w:p w14:paraId="09351277" w14:textId="46272315" w:rsidR="00393A0E" w:rsidRDefault="006973C2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OPTION</w:t>
            </w:r>
            <w:r w:rsidR="006678D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2: Write a supplementary report on your film, evaluating your planning and the success of the final product.</w:t>
            </w:r>
          </w:p>
          <w:p w14:paraId="5412118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Either way, you need to evaluate all parts of the production process.</w:t>
            </w:r>
          </w:p>
          <w:p w14:paraId="54367D7E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9793FBC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Pre-production - how successful was your planning and research?</w:t>
            </w:r>
          </w:p>
          <w:p w14:paraId="4B8EFDE4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Time management</w:t>
            </w:r>
          </w:p>
          <w:p w14:paraId="47AEF190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Creativity</w:t>
            </w:r>
          </w:p>
          <w:p w14:paraId="1D76041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Team work</w:t>
            </w:r>
          </w:p>
          <w:p w14:paraId="5386E97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Appeal to audience</w:t>
            </w:r>
          </w:p>
          <w:p w14:paraId="79B6C27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Technical ability</w:t>
            </w:r>
          </w:p>
          <w:p w14:paraId="734FE37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Management skills</w:t>
            </w:r>
          </w:p>
          <w:p w14:paraId="5AD7278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Success of final product; compare to original plans.</w:t>
            </w:r>
          </w:p>
          <w:p w14:paraId="0B1415E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You will need to include supporting evidence from your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productionn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log, notes and the film itself.</w:t>
            </w:r>
          </w:p>
          <w:p w14:paraId="1C99DB3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57AEC8C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13A97D3" w14:textId="77777777" w:rsidR="00393A0E" w:rsidRDefault="006678D9">
            <w:pPr>
              <w:pStyle w:val="Body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P4, M4, D4</w:t>
            </w:r>
          </w:p>
          <w:p w14:paraId="1FDF5EA8" w14:textId="77777777" w:rsidR="003D2E15" w:rsidRDefault="003D2E15">
            <w:pPr>
              <w:pStyle w:val="BodyB"/>
              <w:rPr>
                <w:rFonts w:ascii="Century Gothic" w:hAnsi="Century Gothic"/>
                <w:sz w:val="18"/>
                <w:szCs w:val="18"/>
              </w:rPr>
            </w:pPr>
          </w:p>
          <w:p w14:paraId="67D19977" w14:textId="2632F702" w:rsidR="003D2E15" w:rsidRDefault="003D2E15" w:rsidP="0063066F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 xml:space="preserve">DUE DATE: </w:t>
            </w:r>
            <w:r w:rsidR="006973C2">
              <w:rPr>
                <w:rFonts w:ascii="Century Gothic" w:hAnsi="Century Gothic"/>
                <w:sz w:val="18"/>
                <w:szCs w:val="18"/>
              </w:rPr>
              <w:t>March 27 2020</w:t>
            </w:r>
          </w:p>
        </w:tc>
      </w:tr>
      <w:tr w:rsidR="00393A0E" w14:paraId="0EEA1B66" w14:textId="77777777">
        <w:trPr>
          <w:trHeight w:val="207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B59F" w14:textId="77777777" w:rsidR="00393A0E" w:rsidRDefault="006678D9">
            <w:pPr>
              <w:pStyle w:val="FreeFormA"/>
            </w:pPr>
            <w:r>
              <w:rPr>
                <w:rFonts w:ascii="Century Gothic" w:hAnsi="Century Gothic"/>
                <w:sz w:val="18"/>
                <w:szCs w:val="18"/>
              </w:rPr>
              <w:t>Sources of information</w:t>
            </w:r>
          </w:p>
          <w:p w14:paraId="3FBA8EF8" w14:textId="77777777" w:rsidR="00393A0E" w:rsidRDefault="00393A0E">
            <w:pPr>
              <w:pStyle w:val="FreeFormA"/>
            </w:pPr>
          </w:p>
          <w:p w14:paraId="730BA3D2" w14:textId="77777777" w:rsidR="00393A0E" w:rsidRDefault="002219CB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7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https://www.shortoftheweek.com/</w:t>
              </w:r>
            </w:hyperlink>
          </w:p>
          <w:p w14:paraId="2098A66D" w14:textId="77777777" w:rsidR="00393A0E" w:rsidRDefault="002219CB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8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http://www.tropfest.org.au/</w:t>
              </w:r>
            </w:hyperlink>
          </w:p>
          <w:p w14:paraId="1B35763F" w14:textId="77777777" w:rsidR="00393A0E" w:rsidRDefault="002219CB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9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http://www.filmsshort.com/</w:t>
              </w:r>
            </w:hyperlink>
          </w:p>
          <w:p w14:paraId="6D060FC6" w14:textId="77777777" w:rsidR="00393A0E" w:rsidRDefault="002219CB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0" w:history="1">
              <w:r w:rsidR="006678D9">
                <w:rPr>
                  <w:rStyle w:val="Hyperlink1"/>
                  <w:rFonts w:ascii="Century Gothic" w:hAnsi="Century Gothic"/>
                  <w:sz w:val="18"/>
                  <w:szCs w:val="18"/>
                </w:rPr>
                <w:t>http://nofilmschool.com/</w:t>
              </w:r>
            </w:hyperlink>
            <w:r w:rsidR="006678D9">
              <w:rPr>
                <w:rStyle w:val="None"/>
                <w:rFonts w:ascii="Century Gothic" w:hAnsi="Century Gothic"/>
                <w:sz w:val="18"/>
                <w:szCs w:val="18"/>
              </w:rPr>
              <w:t xml:space="preserve"> - many technical tutorials</w:t>
            </w:r>
          </w:p>
          <w:p w14:paraId="1C98044F" w14:textId="77777777" w:rsidR="00393A0E" w:rsidRDefault="002219CB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1" w:history="1">
              <w:r w:rsidR="006678D9">
                <w:rPr>
                  <w:rStyle w:val="Hyperlink1"/>
                  <w:rFonts w:ascii="Century Gothic" w:hAnsi="Century Gothic"/>
                  <w:sz w:val="18"/>
                  <w:szCs w:val="18"/>
                </w:rPr>
                <w:t>http://josharmstron2.wixsite.com/mediadiploma/preproduction-help</w:t>
              </w:r>
            </w:hyperlink>
            <w:r w:rsidR="006678D9">
              <w:rPr>
                <w:rStyle w:val="None"/>
                <w:rFonts w:ascii="Century Gothic" w:hAnsi="Century Gothic"/>
                <w:sz w:val="18"/>
                <w:szCs w:val="18"/>
              </w:rPr>
              <w:t xml:space="preserve"> - pre-production documentation</w:t>
            </w:r>
          </w:p>
        </w:tc>
      </w:tr>
      <w:tr w:rsidR="00393A0E" w14:paraId="500CA890" w14:textId="77777777">
        <w:trPr>
          <w:trHeight w:val="28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EFEFE"/>
              <w:right w:val="single" w:sz="8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E395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This brief has been verified as being fit for purpose</w:t>
            </w:r>
          </w:p>
        </w:tc>
      </w:tr>
      <w:tr w:rsidR="00393A0E" w14:paraId="7E053E2C" w14:textId="77777777">
        <w:trPr>
          <w:trHeight w:val="30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8990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Assessor</w:t>
            </w:r>
          </w:p>
        </w:tc>
        <w:tc>
          <w:tcPr>
            <w:tcW w:w="8681" w:type="dxa"/>
            <w:gridSpan w:val="3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0659" w14:textId="01F83BDB" w:rsidR="00393A0E" w:rsidRDefault="0063066F">
            <w:r>
              <w:t>Kieran Ryan</w:t>
            </w:r>
          </w:p>
        </w:tc>
      </w:tr>
      <w:tr w:rsidR="00393A0E" w14:paraId="6824EAA1" w14:textId="77777777" w:rsidTr="00B70D10">
        <w:trPr>
          <w:trHeight w:val="46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F26E1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5A2E" w14:textId="012E3578" w:rsidR="00393A0E" w:rsidRDefault="0063066F">
            <w:r>
              <w:t>Kieran Ryan</w:t>
            </w:r>
          </w:p>
        </w:tc>
        <w:tc>
          <w:tcPr>
            <w:tcW w:w="640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8BC0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773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9141A" w14:textId="7F999FB7" w:rsidR="00393A0E" w:rsidRDefault="006973C2">
            <w:r>
              <w:t>Nov 15 2019</w:t>
            </w:r>
          </w:p>
        </w:tc>
      </w:tr>
      <w:tr w:rsidR="00393A0E" w14:paraId="2D8F4151" w14:textId="77777777">
        <w:trPr>
          <w:trHeight w:val="42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A23BD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Internal verifier</w:t>
            </w:r>
          </w:p>
        </w:tc>
        <w:tc>
          <w:tcPr>
            <w:tcW w:w="8681" w:type="dxa"/>
            <w:gridSpan w:val="3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F02A" w14:textId="02F3296C" w:rsidR="00393A0E" w:rsidRDefault="0063066F">
            <w:r>
              <w:t xml:space="preserve">Matt </w:t>
            </w:r>
            <w:r w:rsidR="006973C2">
              <w:t>Sp</w:t>
            </w:r>
            <w:r>
              <w:t>ashett</w:t>
            </w:r>
          </w:p>
        </w:tc>
      </w:tr>
      <w:tr w:rsidR="00393A0E" w14:paraId="425B83BD" w14:textId="77777777" w:rsidTr="00B70D10">
        <w:trPr>
          <w:trHeight w:val="46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993E5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 xml:space="preserve">   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9F5E" w14:textId="128E8B53" w:rsidR="00393A0E" w:rsidRDefault="006973C2">
            <w:r>
              <w:t xml:space="preserve">Matthew L. </w:t>
            </w:r>
            <w:r w:rsidR="0063066F">
              <w:t>Spashett</w:t>
            </w:r>
          </w:p>
        </w:tc>
        <w:tc>
          <w:tcPr>
            <w:tcW w:w="640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B7A3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773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9D91" w14:textId="1AF9E46A" w:rsidR="00393A0E" w:rsidRDefault="006973C2">
            <w:r>
              <w:t>Nov 17 2019</w:t>
            </w:r>
          </w:p>
        </w:tc>
      </w:tr>
    </w:tbl>
    <w:p w14:paraId="4BD9CF1D" w14:textId="77777777" w:rsidR="00393A0E" w:rsidRDefault="00393A0E">
      <w:pPr>
        <w:pStyle w:val="FreeForm"/>
        <w:widowControl w:val="0"/>
        <w:ind w:left="113" w:hanging="113"/>
        <w:rPr>
          <w:rStyle w:val="None"/>
          <w:rFonts w:ascii="Arial Unicode MS" w:hAnsi="Arial Unicode MS"/>
        </w:rPr>
      </w:pPr>
    </w:p>
    <w:p w14:paraId="7DEB631F" w14:textId="77777777" w:rsidR="00393A0E" w:rsidRDefault="00393A0E">
      <w:pPr>
        <w:pStyle w:val="FreeForm"/>
        <w:widowControl w:val="0"/>
        <w:ind w:left="5" w:hanging="5"/>
      </w:pPr>
    </w:p>
    <w:p w14:paraId="4A46A96D" w14:textId="77777777" w:rsidR="00393A0E" w:rsidRDefault="00393A0E">
      <w:pPr>
        <w:pStyle w:val="BodyB"/>
        <w:rPr>
          <w:rStyle w:val="None"/>
          <w:sz w:val="20"/>
          <w:szCs w:val="20"/>
        </w:rPr>
      </w:pPr>
    </w:p>
    <w:p w14:paraId="13DE9C88" w14:textId="77777777" w:rsidR="00393A0E" w:rsidRDefault="00393A0E">
      <w:pPr>
        <w:pStyle w:val="BodyB"/>
        <w:widowControl w:val="0"/>
        <w:ind w:left="278" w:hanging="278"/>
      </w:pPr>
    </w:p>
    <w:sectPr w:rsidR="00393A0E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8D09" w14:textId="77777777" w:rsidR="002219CB" w:rsidRDefault="002219CB">
      <w:r>
        <w:separator/>
      </w:r>
    </w:p>
  </w:endnote>
  <w:endnote w:type="continuationSeparator" w:id="0">
    <w:p w14:paraId="2D0DF003" w14:textId="77777777" w:rsidR="002219CB" w:rsidRDefault="0022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AEC1" w14:textId="77777777" w:rsidR="00393A0E" w:rsidRDefault="00393A0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A7850" w14:textId="77777777" w:rsidR="00393A0E" w:rsidRDefault="00393A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87FA" w14:textId="77777777" w:rsidR="002219CB" w:rsidRDefault="002219CB">
      <w:r>
        <w:separator/>
      </w:r>
    </w:p>
  </w:footnote>
  <w:footnote w:type="continuationSeparator" w:id="0">
    <w:p w14:paraId="0E48733D" w14:textId="77777777" w:rsidR="002219CB" w:rsidRDefault="0022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3330" w14:textId="77777777" w:rsidR="00393A0E" w:rsidRDefault="00393A0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D581" w14:textId="77777777" w:rsidR="00393A0E" w:rsidRDefault="00393A0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39"/>
    <w:multiLevelType w:val="hybridMultilevel"/>
    <w:tmpl w:val="15B4EDE4"/>
    <w:lvl w:ilvl="0" w:tplc="02CEDC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E21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E4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0FC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A3C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68D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273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638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654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E"/>
    <w:rsid w:val="00025605"/>
    <w:rsid w:val="00065443"/>
    <w:rsid w:val="001F0CEC"/>
    <w:rsid w:val="002219CB"/>
    <w:rsid w:val="00282782"/>
    <w:rsid w:val="00311784"/>
    <w:rsid w:val="00313896"/>
    <w:rsid w:val="00393A0E"/>
    <w:rsid w:val="003A0F9F"/>
    <w:rsid w:val="003D2E15"/>
    <w:rsid w:val="0051253F"/>
    <w:rsid w:val="0063066F"/>
    <w:rsid w:val="006678D9"/>
    <w:rsid w:val="0069450F"/>
    <w:rsid w:val="006973C2"/>
    <w:rsid w:val="0086295B"/>
    <w:rsid w:val="00863C4F"/>
    <w:rsid w:val="00B441E5"/>
    <w:rsid w:val="00B70D10"/>
    <w:rsid w:val="00DA0AB0"/>
    <w:rsid w:val="00E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E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pfest.org.a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hortoftheweek.com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sharmstron2.wixsite.com/mediadiploma/preproduction-hel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ofilmsch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sshor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Kieran</dc:creator>
  <cp:lastModifiedBy>RYAN Kieran</cp:lastModifiedBy>
  <cp:revision>2</cp:revision>
  <dcterms:created xsi:type="dcterms:W3CDTF">2020-01-06T02:10:00Z</dcterms:created>
  <dcterms:modified xsi:type="dcterms:W3CDTF">2020-01-06T02:10:00Z</dcterms:modified>
</cp:coreProperties>
</file>