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A2029" w14:textId="77777777" w:rsidR="00155ED9" w:rsidRDefault="00D44836">
      <w:r>
        <w:rPr>
          <w:noProof/>
        </w:rPr>
        <w:drawing>
          <wp:inline distT="0" distB="0" distL="0" distR="0" wp14:anchorId="2830936C" wp14:editId="300ECBDC">
            <wp:extent cx="6227805" cy="9382897"/>
            <wp:effectExtent l="57150" t="0" r="1905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155ED9" w:rsidSect="00AB7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521C"/>
    <w:rsid w:val="00155ED9"/>
    <w:rsid w:val="00181E65"/>
    <w:rsid w:val="0025309C"/>
    <w:rsid w:val="002B6EDF"/>
    <w:rsid w:val="004302E3"/>
    <w:rsid w:val="00472EA4"/>
    <w:rsid w:val="006218E4"/>
    <w:rsid w:val="00963C58"/>
    <w:rsid w:val="00A115AE"/>
    <w:rsid w:val="00AB7572"/>
    <w:rsid w:val="00AB778C"/>
    <w:rsid w:val="00B7521C"/>
    <w:rsid w:val="00BA0EFC"/>
    <w:rsid w:val="00BA7244"/>
    <w:rsid w:val="00C40EC2"/>
    <w:rsid w:val="00CA441A"/>
    <w:rsid w:val="00D44836"/>
    <w:rsid w:val="00E75360"/>
    <w:rsid w:val="00E8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9CADA"/>
  <w15:docId w15:val="{B587A0E8-40C2-43D7-B6FF-1B6C812FF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5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3E5EE45-6EA4-4087-AF30-1C15C9B38CF1}" type="doc">
      <dgm:prSet loTypeId="urn:microsoft.com/office/officeart/2005/8/layout/matrix2" loCatId="matrix" qsTypeId="urn:microsoft.com/office/officeart/2005/8/quickstyle/3d3" qsCatId="3D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8B0D9454-7BDA-4B75-8421-3A93FE3D4B08}">
      <dgm:prSet phldrT="[Text]"/>
      <dgm:spPr/>
      <dgm:t>
        <a:bodyPr/>
        <a:lstStyle/>
        <a:p>
          <a:pPr algn="ctr"/>
          <a:r>
            <a:rPr lang="en-US" b="1">
              <a:ln/>
            </a:rPr>
            <a:t>STRENGTHS</a:t>
          </a:r>
        </a:p>
      </dgm:t>
    </dgm:pt>
    <dgm:pt modelId="{E70DC346-8CC5-418C-AE96-46B00F3584EF}" type="parTrans" cxnId="{C6E7BAE2-2A3F-454A-A281-38314D60A3A9}">
      <dgm:prSet/>
      <dgm:spPr/>
      <dgm:t>
        <a:bodyPr/>
        <a:lstStyle/>
        <a:p>
          <a:endParaRPr lang="en-US"/>
        </a:p>
      </dgm:t>
    </dgm:pt>
    <dgm:pt modelId="{AF174240-B108-476D-BBB8-D694E71D38C3}" type="sibTrans" cxnId="{C6E7BAE2-2A3F-454A-A281-38314D60A3A9}">
      <dgm:prSet/>
      <dgm:spPr/>
      <dgm:t>
        <a:bodyPr/>
        <a:lstStyle/>
        <a:p>
          <a:endParaRPr lang="en-US"/>
        </a:p>
      </dgm:t>
    </dgm:pt>
    <dgm:pt modelId="{F1D80D88-B5E0-4743-9CED-44A8A9251B6C}">
      <dgm:prSet phldrT="[Text]"/>
      <dgm:spPr/>
      <dgm:t>
        <a:bodyPr/>
        <a:lstStyle/>
        <a:p>
          <a:pPr algn="ctr"/>
          <a:r>
            <a:rPr lang="en-US" b="1">
              <a:ln/>
            </a:rPr>
            <a:t>WEAKNESSES</a:t>
          </a:r>
        </a:p>
      </dgm:t>
    </dgm:pt>
    <dgm:pt modelId="{8EC87A67-58AE-4E51-87EB-4475CB55A161}" type="parTrans" cxnId="{884C7705-2C65-40AC-9EF2-69A69EEF660A}">
      <dgm:prSet/>
      <dgm:spPr/>
      <dgm:t>
        <a:bodyPr/>
        <a:lstStyle/>
        <a:p>
          <a:endParaRPr lang="en-US"/>
        </a:p>
      </dgm:t>
    </dgm:pt>
    <dgm:pt modelId="{348DF74A-E2A1-411D-A0E8-6B8EA993FF07}" type="sibTrans" cxnId="{884C7705-2C65-40AC-9EF2-69A69EEF660A}">
      <dgm:prSet/>
      <dgm:spPr/>
      <dgm:t>
        <a:bodyPr/>
        <a:lstStyle/>
        <a:p>
          <a:endParaRPr lang="en-US"/>
        </a:p>
      </dgm:t>
    </dgm:pt>
    <dgm:pt modelId="{D812677B-8051-47DF-AA2E-764AE8D7793C}">
      <dgm:prSet phldrT="[Text]"/>
      <dgm:spPr/>
      <dgm:t>
        <a:bodyPr/>
        <a:lstStyle/>
        <a:p>
          <a:pPr algn="ctr"/>
          <a:r>
            <a:rPr lang="en-US" b="1">
              <a:ln/>
            </a:rPr>
            <a:t>OPPORTUNITIES</a:t>
          </a:r>
        </a:p>
      </dgm:t>
    </dgm:pt>
    <dgm:pt modelId="{EE0A2CAC-2131-447C-A0DE-BA5165B12FA2}" type="parTrans" cxnId="{4FAA3A9E-72BB-4FFA-A9F8-876A4FF67F18}">
      <dgm:prSet/>
      <dgm:spPr/>
      <dgm:t>
        <a:bodyPr/>
        <a:lstStyle/>
        <a:p>
          <a:endParaRPr lang="en-US"/>
        </a:p>
      </dgm:t>
    </dgm:pt>
    <dgm:pt modelId="{82C951FA-C88B-491B-A1A9-D7BE93490F3B}" type="sibTrans" cxnId="{4FAA3A9E-72BB-4FFA-A9F8-876A4FF67F18}">
      <dgm:prSet/>
      <dgm:spPr/>
      <dgm:t>
        <a:bodyPr/>
        <a:lstStyle/>
        <a:p>
          <a:endParaRPr lang="en-US"/>
        </a:p>
      </dgm:t>
    </dgm:pt>
    <dgm:pt modelId="{41F97285-C9A1-4402-92C5-BDA3DAD22215}">
      <dgm:prSet phldrT="[Text]"/>
      <dgm:spPr/>
      <dgm:t>
        <a:bodyPr/>
        <a:lstStyle/>
        <a:p>
          <a:pPr algn="ctr"/>
          <a:r>
            <a:rPr lang="en-US" b="1">
              <a:ln/>
            </a:rPr>
            <a:t>THREATS</a:t>
          </a:r>
        </a:p>
      </dgm:t>
    </dgm:pt>
    <dgm:pt modelId="{CE5D8359-6E11-4A0A-8B03-E20A1A4636E7}" type="parTrans" cxnId="{8DA3CA18-45BC-400F-B135-4201D8F86999}">
      <dgm:prSet/>
      <dgm:spPr/>
      <dgm:t>
        <a:bodyPr/>
        <a:lstStyle/>
        <a:p>
          <a:endParaRPr lang="en-US"/>
        </a:p>
      </dgm:t>
    </dgm:pt>
    <dgm:pt modelId="{BFE634F4-2F41-4803-97E0-F85818886258}" type="sibTrans" cxnId="{8DA3CA18-45BC-400F-B135-4201D8F86999}">
      <dgm:prSet/>
      <dgm:spPr/>
      <dgm:t>
        <a:bodyPr/>
        <a:lstStyle/>
        <a:p>
          <a:endParaRPr lang="en-US"/>
        </a:p>
      </dgm:t>
    </dgm:pt>
    <dgm:pt modelId="{54069AB9-870D-4D47-902D-7AE1817E2C58}">
      <dgm:prSet phldrT="[Text]"/>
      <dgm:spPr/>
      <dgm:t>
        <a:bodyPr/>
        <a:lstStyle/>
        <a:p>
          <a:pPr algn="l"/>
          <a:r>
            <a:rPr lang="en-US"/>
            <a:t>Does it have a USP?</a:t>
          </a:r>
        </a:p>
      </dgm:t>
    </dgm:pt>
    <dgm:pt modelId="{2522DC03-9556-4028-AD88-EB58ABBBD38F}" type="parTrans" cxnId="{1D541936-4EE9-4265-9344-909477A94067}">
      <dgm:prSet/>
      <dgm:spPr/>
      <dgm:t>
        <a:bodyPr/>
        <a:lstStyle/>
        <a:p>
          <a:endParaRPr lang="en-US"/>
        </a:p>
      </dgm:t>
    </dgm:pt>
    <dgm:pt modelId="{114637DB-B981-4B92-90E4-3969043CE7C4}" type="sibTrans" cxnId="{1D541936-4EE9-4265-9344-909477A94067}">
      <dgm:prSet/>
      <dgm:spPr/>
      <dgm:t>
        <a:bodyPr/>
        <a:lstStyle/>
        <a:p>
          <a:endParaRPr lang="en-US"/>
        </a:p>
      </dgm:t>
    </dgm:pt>
    <dgm:pt modelId="{AAF043F4-2162-483F-B416-39A3D0A4FBB5}">
      <dgm:prSet phldrT="[Text]"/>
      <dgm:spPr/>
      <dgm:t>
        <a:bodyPr/>
        <a:lstStyle/>
        <a:p>
          <a:pPr algn="l"/>
          <a:r>
            <a:rPr lang="en-US"/>
            <a:t>Could there be synergy opportunities?</a:t>
          </a:r>
        </a:p>
      </dgm:t>
    </dgm:pt>
    <dgm:pt modelId="{B35E507B-9283-4111-AEF8-ABF6B541C31F}" type="parTrans" cxnId="{986736E9-2C96-477E-9705-9FD6E38D472D}">
      <dgm:prSet/>
      <dgm:spPr/>
      <dgm:t>
        <a:bodyPr/>
        <a:lstStyle/>
        <a:p>
          <a:endParaRPr lang="en-US"/>
        </a:p>
      </dgm:t>
    </dgm:pt>
    <dgm:pt modelId="{C2E907A2-2747-426E-9D7E-ECACFE3D2EC2}" type="sibTrans" cxnId="{986736E9-2C96-477E-9705-9FD6E38D472D}">
      <dgm:prSet/>
      <dgm:spPr/>
      <dgm:t>
        <a:bodyPr/>
        <a:lstStyle/>
        <a:p>
          <a:endParaRPr lang="en-US"/>
        </a:p>
      </dgm:t>
    </dgm:pt>
    <dgm:pt modelId="{94C0FF15-DF48-43DF-8A83-8F3B8A012B94}">
      <dgm:prSet phldrT="[Text]"/>
      <dgm:spPr/>
      <dgm:t>
        <a:bodyPr/>
        <a:lstStyle/>
        <a:p>
          <a:pPr algn="l"/>
          <a:r>
            <a:rPr lang="en-US"/>
            <a:t>Too familiar?</a:t>
          </a:r>
        </a:p>
      </dgm:t>
    </dgm:pt>
    <dgm:pt modelId="{7CC414DC-43F7-43AB-9136-BFE13904DC98}" type="parTrans" cxnId="{D1BE1C79-24B0-42E7-AFAC-2F0C85C40DD7}">
      <dgm:prSet/>
      <dgm:spPr/>
      <dgm:t>
        <a:bodyPr/>
        <a:lstStyle/>
        <a:p>
          <a:endParaRPr lang="en-US"/>
        </a:p>
      </dgm:t>
    </dgm:pt>
    <dgm:pt modelId="{569BD2D6-2DF1-441D-992D-6234697495B0}" type="sibTrans" cxnId="{D1BE1C79-24B0-42E7-AFAC-2F0C85C40DD7}">
      <dgm:prSet/>
      <dgm:spPr/>
      <dgm:t>
        <a:bodyPr/>
        <a:lstStyle/>
        <a:p>
          <a:endParaRPr lang="en-US"/>
        </a:p>
      </dgm:t>
    </dgm:pt>
    <dgm:pt modelId="{D532FB13-417E-4EED-911C-6F88AF834B86}">
      <dgm:prSet phldrT="[Text]"/>
      <dgm:spPr/>
      <dgm:t>
        <a:bodyPr/>
        <a:lstStyle/>
        <a:p>
          <a:pPr algn="l"/>
          <a:r>
            <a:rPr lang="en-US"/>
            <a:t>Are the CHARACTERS well developed?</a:t>
          </a:r>
        </a:p>
      </dgm:t>
    </dgm:pt>
    <dgm:pt modelId="{4341A959-19F9-41B0-AF94-5AB136F1E950}" type="parTrans" cxnId="{A578D988-8D55-4DF9-AF67-A2BEF2685EE3}">
      <dgm:prSet/>
      <dgm:spPr/>
    </dgm:pt>
    <dgm:pt modelId="{E00A2D2C-0E8E-4A01-9708-75D06A661BEF}" type="sibTrans" cxnId="{A578D988-8D55-4DF9-AF67-A2BEF2685EE3}">
      <dgm:prSet/>
      <dgm:spPr/>
    </dgm:pt>
    <dgm:pt modelId="{E1953187-0FC3-4709-B0C1-24B2610A1644}">
      <dgm:prSet phldrT="[Text]"/>
      <dgm:spPr/>
      <dgm:t>
        <a:bodyPr/>
        <a:lstStyle/>
        <a:p>
          <a:pPr algn="l"/>
          <a:r>
            <a:rPr lang="en-US"/>
            <a:t>Could it be a star vehicle?</a:t>
          </a:r>
        </a:p>
      </dgm:t>
    </dgm:pt>
    <dgm:pt modelId="{83C751B1-24A8-4250-8A03-651BE657A76E}" type="parTrans" cxnId="{F4CB8371-2614-4C65-B213-EDDA556D2DD0}">
      <dgm:prSet/>
      <dgm:spPr/>
    </dgm:pt>
    <dgm:pt modelId="{30F0AAE7-9A89-40AC-87B2-98DE3A7B9B40}" type="sibTrans" cxnId="{F4CB8371-2614-4C65-B213-EDDA556D2DD0}">
      <dgm:prSet/>
      <dgm:spPr/>
    </dgm:pt>
    <dgm:pt modelId="{C7FB3466-6C57-4180-8C70-588316ABB050}">
      <dgm:prSet phldrT="[Text]"/>
      <dgm:spPr/>
      <dgm:t>
        <a:bodyPr/>
        <a:lstStyle/>
        <a:p>
          <a:pPr algn="l"/>
          <a:r>
            <a:rPr lang="en-US"/>
            <a:t>Does it borrow from an established and popular genre?</a:t>
          </a:r>
        </a:p>
      </dgm:t>
    </dgm:pt>
    <dgm:pt modelId="{1BAA8F5C-D981-43E0-853E-C8C29BE856C7}" type="parTrans" cxnId="{473E53B8-3E08-4386-A575-FF24E8E8B49B}">
      <dgm:prSet/>
      <dgm:spPr/>
    </dgm:pt>
    <dgm:pt modelId="{37047C21-760B-4066-8B07-05CA7B5ECE02}" type="sibTrans" cxnId="{473E53B8-3E08-4386-A575-FF24E8E8B49B}">
      <dgm:prSet/>
      <dgm:spPr/>
    </dgm:pt>
    <dgm:pt modelId="{1E777178-EE54-4532-80A7-1BA9202C3853}">
      <dgm:prSet phldrT="[Text]"/>
      <dgm:spPr/>
      <dgm:t>
        <a:bodyPr/>
        <a:lstStyle/>
        <a:p>
          <a:pPr algn="l"/>
          <a:r>
            <a:rPr lang="en-US"/>
            <a:t>Is it too slanted in favour of one gender or age group?</a:t>
          </a:r>
        </a:p>
      </dgm:t>
    </dgm:pt>
    <dgm:pt modelId="{B2E4C081-7CF4-4612-B88E-53EE5AB955E6}" type="parTrans" cxnId="{217455B4-CAA9-4D06-A648-B9A56B8D24AC}">
      <dgm:prSet/>
      <dgm:spPr/>
    </dgm:pt>
    <dgm:pt modelId="{3BC23CC6-0A5F-458B-BEBB-A4E33D626D26}" type="sibTrans" cxnId="{217455B4-CAA9-4D06-A648-B9A56B8D24AC}">
      <dgm:prSet/>
      <dgm:spPr/>
    </dgm:pt>
    <dgm:pt modelId="{0C0B96F3-4402-481A-BA29-22FA6AECE60E}">
      <dgm:prSet phldrT="[Text]"/>
      <dgm:spPr/>
      <dgm:t>
        <a:bodyPr/>
        <a:lstStyle/>
        <a:p>
          <a:pPr algn="l"/>
          <a:r>
            <a:rPr lang="en-US"/>
            <a:t>Does it have enigma?</a:t>
          </a:r>
        </a:p>
      </dgm:t>
    </dgm:pt>
    <dgm:pt modelId="{E1F300DF-2139-47FA-9571-6A5BFD7A5364}" type="parTrans" cxnId="{C7991621-5E00-4172-9B21-F25B55BBBC6B}">
      <dgm:prSet/>
      <dgm:spPr/>
    </dgm:pt>
    <dgm:pt modelId="{B6AA54C6-57CE-46ED-BFE0-D4CEC313666C}" type="sibTrans" cxnId="{C7991621-5E00-4172-9B21-F25B55BBBC6B}">
      <dgm:prSet/>
      <dgm:spPr/>
    </dgm:pt>
    <dgm:pt modelId="{C0301A31-B6E4-4C33-95B5-05D2F929460D}">
      <dgm:prSet phldrT="[Text]"/>
      <dgm:spPr/>
      <dgm:t>
        <a:bodyPr/>
        <a:lstStyle/>
        <a:p>
          <a:pPr algn="l"/>
          <a:r>
            <a:rPr lang="en-US"/>
            <a:t>Does it meet content requirements for this age group?</a:t>
          </a:r>
        </a:p>
      </dgm:t>
    </dgm:pt>
    <dgm:pt modelId="{63E44370-A8B7-47E1-BA43-CDDF233D4E54}" type="parTrans" cxnId="{A1B55F85-0409-4389-90BC-7047755766F1}">
      <dgm:prSet/>
      <dgm:spPr/>
    </dgm:pt>
    <dgm:pt modelId="{9DC113D4-E46A-43A9-ACE6-8B2543D9CC36}" type="sibTrans" cxnId="{A1B55F85-0409-4389-90BC-7047755766F1}">
      <dgm:prSet/>
      <dgm:spPr/>
    </dgm:pt>
    <dgm:pt modelId="{203681EC-6E8D-4D81-9A78-51499D803DEE}">
      <dgm:prSet phldrT="[Text]"/>
      <dgm:spPr/>
      <dgm:t>
        <a:bodyPr/>
        <a:lstStyle/>
        <a:p>
          <a:pPr algn="l"/>
          <a:r>
            <a:rPr lang="en-US"/>
            <a:t>Could there be a spin-off?</a:t>
          </a:r>
        </a:p>
      </dgm:t>
    </dgm:pt>
    <dgm:pt modelId="{F9DB5E9D-BD2C-44B1-B26C-DBE9231FA3A6}" type="parTrans" cxnId="{3CE9F721-A29C-47B4-815A-3B29E0010335}">
      <dgm:prSet/>
      <dgm:spPr/>
    </dgm:pt>
    <dgm:pt modelId="{0942282A-E7E3-474B-9CAA-9831C17F3E79}" type="sibTrans" cxnId="{3CE9F721-A29C-47B4-815A-3B29E0010335}">
      <dgm:prSet/>
      <dgm:spPr/>
    </dgm:pt>
    <dgm:pt modelId="{70D2332C-53DA-4E34-A5AA-DE3BF00637FB}">
      <dgm:prSet phldrT="[Text]"/>
      <dgm:spPr/>
      <dgm:t>
        <a:bodyPr/>
        <a:lstStyle/>
        <a:p>
          <a:pPr algn="l"/>
          <a:r>
            <a:rPr lang="en-US"/>
            <a:t>Could we use an established star to help build the careers of others?</a:t>
          </a:r>
        </a:p>
      </dgm:t>
    </dgm:pt>
    <dgm:pt modelId="{3E1F56FD-C240-4E14-9E53-DB2E103E3C4C}" type="parTrans" cxnId="{49094D1A-D4D3-4642-9028-DF972C917710}">
      <dgm:prSet/>
      <dgm:spPr/>
    </dgm:pt>
    <dgm:pt modelId="{EB07A5F1-7E63-42B1-8AFD-D7DEDB32E582}" type="sibTrans" cxnId="{49094D1A-D4D3-4642-9028-DF972C917710}">
      <dgm:prSet/>
      <dgm:spPr/>
    </dgm:pt>
    <dgm:pt modelId="{3BE8DCE6-FEAB-4C6F-9FC0-E5C4CD41886D}">
      <dgm:prSet phldrT="[Text]"/>
      <dgm:spPr/>
      <dgm:t>
        <a:bodyPr/>
        <a:lstStyle/>
        <a:p>
          <a:pPr algn="l"/>
          <a:r>
            <a:rPr lang="en-US"/>
            <a:t>Can we use product placement or star appeal to help with marketing?</a:t>
          </a:r>
        </a:p>
      </dgm:t>
    </dgm:pt>
    <dgm:pt modelId="{837B58A8-C152-4718-9976-E097B98EFC80}" type="parTrans" cxnId="{6F9392FB-8235-42C4-8749-12496C693EDE}">
      <dgm:prSet/>
      <dgm:spPr/>
    </dgm:pt>
    <dgm:pt modelId="{F0AD207A-5015-4A8A-8BED-F5B521E92CCB}" type="sibTrans" cxnId="{6F9392FB-8235-42C4-8749-12496C693EDE}">
      <dgm:prSet/>
      <dgm:spPr/>
    </dgm:pt>
    <dgm:pt modelId="{8F2EC03F-0A95-4949-9FD1-C20B57F9C6BE}">
      <dgm:prSet phldrT="[Text]"/>
      <dgm:spPr/>
      <dgm:t>
        <a:bodyPr/>
        <a:lstStyle/>
        <a:p>
          <a:pPr algn="l"/>
          <a:endParaRPr lang="en-US"/>
        </a:p>
      </dgm:t>
    </dgm:pt>
    <dgm:pt modelId="{020F63E5-2818-45AF-913E-AFE8BC6084E0}" type="parTrans" cxnId="{198E9648-92AD-4056-B2C0-67F9D7345A37}">
      <dgm:prSet/>
      <dgm:spPr/>
    </dgm:pt>
    <dgm:pt modelId="{D0D62A16-6023-42CD-9480-A0EB2AAE1761}" type="sibTrans" cxnId="{198E9648-92AD-4056-B2C0-67F9D7345A37}">
      <dgm:prSet/>
      <dgm:spPr/>
    </dgm:pt>
    <dgm:pt modelId="{ECB7E741-EE36-4C0B-BE14-4399B14FDF85}">
      <dgm:prSet phldrT="[Text]"/>
      <dgm:spPr/>
      <dgm:t>
        <a:bodyPr/>
        <a:lstStyle/>
        <a:p>
          <a:pPr algn="l"/>
          <a:r>
            <a:rPr lang="en-US"/>
            <a:t>Not familiar enough?</a:t>
          </a:r>
        </a:p>
      </dgm:t>
    </dgm:pt>
    <dgm:pt modelId="{5130360F-649C-4DBC-984B-FE683BA58A7A}" type="parTrans" cxnId="{808E005D-64D1-4B0D-9601-5A6FF95AAD45}">
      <dgm:prSet/>
      <dgm:spPr/>
    </dgm:pt>
    <dgm:pt modelId="{1D5DB6A8-91E3-4410-A26B-C2792EDF9E85}" type="sibTrans" cxnId="{808E005D-64D1-4B0D-9601-5A6FF95AAD45}">
      <dgm:prSet/>
      <dgm:spPr/>
    </dgm:pt>
    <dgm:pt modelId="{14EE136E-2BCC-4E84-A10B-3029AC5C45BF}">
      <dgm:prSet phldrT="[Text]"/>
      <dgm:spPr/>
      <dgm:t>
        <a:bodyPr/>
        <a:lstStyle/>
        <a:p>
          <a:pPr algn="l"/>
          <a:r>
            <a:rPr lang="en-US"/>
            <a:t>Inappropriate content?</a:t>
          </a:r>
        </a:p>
      </dgm:t>
    </dgm:pt>
    <dgm:pt modelId="{7FF6C8E2-7BEC-41D8-A75F-0C5E7F532CB0}" type="parTrans" cxnId="{D2496488-3672-4B9B-BFB6-5278DA378836}">
      <dgm:prSet/>
      <dgm:spPr/>
    </dgm:pt>
    <dgm:pt modelId="{A611B51E-D200-497C-B4C7-8A381D1A585A}" type="sibTrans" cxnId="{D2496488-3672-4B9B-BFB6-5278DA378836}">
      <dgm:prSet/>
      <dgm:spPr/>
    </dgm:pt>
    <dgm:pt modelId="{B58DE05C-32B8-4447-8CE3-ACFE62DBBADD}">
      <dgm:prSet phldrT="[Text]"/>
      <dgm:spPr/>
      <dgm:t>
        <a:bodyPr/>
        <a:lstStyle/>
        <a:p>
          <a:pPr algn="l"/>
          <a:r>
            <a:rPr lang="en-US"/>
            <a:t>Not sufficiently targeted at teen audience?</a:t>
          </a:r>
        </a:p>
      </dgm:t>
    </dgm:pt>
    <dgm:pt modelId="{24B78CF0-ADCA-48F6-96FF-88021088C0B8}" type="parTrans" cxnId="{9F0089F5-AD7E-4AF3-8D09-AD11C7DAD242}">
      <dgm:prSet/>
      <dgm:spPr/>
    </dgm:pt>
    <dgm:pt modelId="{2D38EA08-E4D8-428C-9EAF-9482EE0AC454}" type="sibTrans" cxnId="{9F0089F5-AD7E-4AF3-8D09-AD11C7DAD242}">
      <dgm:prSet/>
      <dgm:spPr/>
    </dgm:pt>
    <dgm:pt modelId="{8DBD09BE-7644-41E4-A14D-07C77C28C1F9}">
      <dgm:prSet phldrT="[Text]"/>
      <dgm:spPr/>
      <dgm:t>
        <a:bodyPr/>
        <a:lstStyle/>
        <a:p>
          <a:pPr algn="l"/>
          <a:r>
            <a:rPr lang="en-US"/>
            <a:t>Is the PLOT particularly strong?</a:t>
          </a:r>
        </a:p>
      </dgm:t>
    </dgm:pt>
    <dgm:pt modelId="{F48A6C74-F605-4FA3-B9CB-74EF926D5CED}" type="sibTrans" cxnId="{136799E2-8B84-413C-9956-6A122BED2775}">
      <dgm:prSet/>
      <dgm:spPr/>
      <dgm:t>
        <a:bodyPr/>
        <a:lstStyle/>
        <a:p>
          <a:endParaRPr lang="en-US"/>
        </a:p>
      </dgm:t>
    </dgm:pt>
    <dgm:pt modelId="{E78A414F-4252-4C21-BA65-95BAC0B1B6B2}" type="parTrans" cxnId="{136799E2-8B84-413C-9956-6A122BED2775}">
      <dgm:prSet/>
      <dgm:spPr/>
      <dgm:t>
        <a:bodyPr/>
        <a:lstStyle/>
        <a:p>
          <a:endParaRPr lang="en-US"/>
        </a:p>
      </dgm:t>
    </dgm:pt>
    <dgm:pt modelId="{A159404E-B9A2-4BAA-8158-A9DB236B36C4}">
      <dgm:prSet phldrT="[Text]"/>
      <dgm:spPr/>
      <dgm:t>
        <a:bodyPr/>
        <a:lstStyle/>
        <a:p>
          <a:pPr algn="l"/>
          <a:r>
            <a:rPr lang="en-US"/>
            <a:t>Is there a RANGE of character types - gender, age,ethnicity etc?</a:t>
          </a:r>
        </a:p>
      </dgm:t>
    </dgm:pt>
    <dgm:pt modelId="{D4DF6316-1BE8-46D0-A0C4-3CFED477E511}" type="parTrans" cxnId="{4A36F2A8-3CCE-4D1F-A9CE-432169881339}">
      <dgm:prSet/>
      <dgm:spPr/>
    </dgm:pt>
    <dgm:pt modelId="{8D66C540-737D-4B0D-BB2B-5256FD289E2D}" type="sibTrans" cxnId="{4A36F2A8-3CCE-4D1F-A9CE-432169881339}">
      <dgm:prSet/>
      <dgm:spPr/>
    </dgm:pt>
    <dgm:pt modelId="{C9ACA79A-734C-45FE-8C9C-96FFD9E06290}">
      <dgm:prSet phldrT="[Text]"/>
      <dgm:spPr/>
      <dgm:t>
        <a:bodyPr/>
        <a:lstStyle/>
        <a:p>
          <a:pPr algn="l"/>
          <a:r>
            <a:rPr lang="en-US"/>
            <a:t>Is there potential for a spin-off?</a:t>
          </a:r>
        </a:p>
      </dgm:t>
    </dgm:pt>
    <dgm:pt modelId="{24C75841-5D62-45C3-98EA-BEE57AABE93C}" type="parTrans" cxnId="{C16BD8BF-788C-461A-ACFA-F9E13BFD4EAD}">
      <dgm:prSet/>
      <dgm:spPr/>
    </dgm:pt>
    <dgm:pt modelId="{E328E3BC-42B0-44F8-ADE4-D8A9F37A2EBB}" type="sibTrans" cxnId="{C16BD8BF-788C-461A-ACFA-F9E13BFD4EAD}">
      <dgm:prSet/>
      <dgm:spPr/>
    </dgm:pt>
    <dgm:pt modelId="{83284070-0FDA-4954-AA3C-718E6FB08399}">
      <dgm:prSet phldrT="[Text]"/>
      <dgm:spPr/>
      <dgm:t>
        <a:bodyPr/>
        <a:lstStyle/>
        <a:p>
          <a:pPr algn="l"/>
          <a:r>
            <a:rPr lang="en-US"/>
            <a:t>Does it have conflict?</a:t>
          </a:r>
        </a:p>
      </dgm:t>
    </dgm:pt>
    <dgm:pt modelId="{683269A9-F12E-4143-A073-8676AC69CB9E}" type="parTrans" cxnId="{4CC39A77-2DEC-41BC-88B7-DF7299FDA683}">
      <dgm:prSet/>
      <dgm:spPr/>
    </dgm:pt>
    <dgm:pt modelId="{1CE3C130-9126-4914-801C-5C3E1C953217}" type="sibTrans" cxnId="{4CC39A77-2DEC-41BC-88B7-DF7299FDA683}">
      <dgm:prSet/>
      <dgm:spPr/>
    </dgm:pt>
    <dgm:pt modelId="{8D31F8A1-2251-4224-A27B-B79D09C2247A}">
      <dgm:prSet phldrT="[Text]"/>
      <dgm:spPr/>
      <dgm:t>
        <a:bodyPr/>
        <a:lstStyle/>
        <a:p>
          <a:pPr algn="l"/>
          <a:endParaRPr lang="en-US"/>
        </a:p>
      </dgm:t>
    </dgm:pt>
    <dgm:pt modelId="{1F51853D-5B02-49AD-A0DE-C3C0EF96736D}" type="parTrans" cxnId="{6EB7DB1F-6FBE-4D4E-84C8-C8B958C4ECCF}">
      <dgm:prSet/>
      <dgm:spPr/>
    </dgm:pt>
    <dgm:pt modelId="{69E9FB8F-35A5-45B8-8874-949224C01024}" type="sibTrans" cxnId="{6EB7DB1F-6FBE-4D4E-84C8-C8B958C4ECCF}">
      <dgm:prSet/>
      <dgm:spPr/>
    </dgm:pt>
    <dgm:pt modelId="{951260CC-53D2-4751-8AEC-3FC686CF1BAE}">
      <dgm:prSet phldrT="[Text]"/>
      <dgm:spPr/>
      <dgm:t>
        <a:bodyPr/>
        <a:lstStyle/>
        <a:p>
          <a:pPr algn="l"/>
          <a:r>
            <a:rPr lang="en-US"/>
            <a:t>Not bingeable enough - weak narrative, no cliffhangers?</a:t>
          </a:r>
        </a:p>
      </dgm:t>
    </dgm:pt>
    <dgm:pt modelId="{43A9FFCF-7C98-4E52-86D7-206AE2F2BCCE}" type="parTrans" cxnId="{706DEF7C-5BAA-4FE1-9C43-FAEF18D88169}">
      <dgm:prSet/>
      <dgm:spPr/>
    </dgm:pt>
    <dgm:pt modelId="{1BA88370-2D2D-4483-B03E-92818BD1034E}" type="sibTrans" cxnId="{706DEF7C-5BAA-4FE1-9C43-FAEF18D88169}">
      <dgm:prSet/>
      <dgm:spPr/>
    </dgm:pt>
    <dgm:pt modelId="{EC3394EF-49AE-4B63-B42B-3F2F90EAFE4A}" type="pres">
      <dgm:prSet presAssocID="{B3E5EE45-6EA4-4087-AF30-1C15C9B38CF1}" presName="matrix" presStyleCnt="0">
        <dgm:presLayoutVars>
          <dgm:chMax val="1"/>
          <dgm:dir/>
          <dgm:resizeHandles val="exact"/>
        </dgm:presLayoutVars>
      </dgm:prSet>
      <dgm:spPr/>
    </dgm:pt>
    <dgm:pt modelId="{4C832AA0-0C99-4F2A-B044-153286322B1E}" type="pres">
      <dgm:prSet presAssocID="{B3E5EE45-6EA4-4087-AF30-1C15C9B38CF1}" presName="axisShape" presStyleLbl="bgShp" presStyleIdx="0" presStyleCnt="1"/>
      <dgm:spPr/>
    </dgm:pt>
    <dgm:pt modelId="{D8077538-CCF1-404F-AF59-4A1FFE9E4AD9}" type="pres">
      <dgm:prSet presAssocID="{B3E5EE45-6EA4-4087-AF30-1C15C9B38CF1}" presName="rect1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39EF20A1-1102-4F16-B34F-A48DB10BDB80}" type="pres">
      <dgm:prSet presAssocID="{B3E5EE45-6EA4-4087-AF30-1C15C9B38CF1}" presName="rect2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E66812B3-261A-478C-8411-A8C317961826}" type="pres">
      <dgm:prSet presAssocID="{B3E5EE45-6EA4-4087-AF30-1C15C9B38CF1}" presName="rect3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7C8CE0C4-0244-4BEB-8869-03FF79C0CEFB}" type="pres">
      <dgm:prSet presAssocID="{B3E5EE45-6EA4-4087-AF30-1C15C9B38CF1}" presName="rect4" presStyleLbl="node1" presStyleIdx="3" presStyleCnt="4">
        <dgm:presLayoutVars>
          <dgm:chMax val="0"/>
          <dgm:chPref val="0"/>
          <dgm:bulletEnabled val="1"/>
        </dgm:presLayoutVars>
      </dgm:prSet>
      <dgm:spPr/>
    </dgm:pt>
  </dgm:ptLst>
  <dgm:cxnLst>
    <dgm:cxn modelId="{884C7705-2C65-40AC-9EF2-69A69EEF660A}" srcId="{B3E5EE45-6EA4-4087-AF30-1C15C9B38CF1}" destId="{F1D80D88-B5E0-4743-9CED-44A8A9251B6C}" srcOrd="1" destOrd="0" parTransId="{8EC87A67-58AE-4E51-87EB-4475CB55A161}" sibTransId="{348DF74A-E2A1-411D-A0E8-6B8EA993FF07}"/>
    <dgm:cxn modelId="{65DE6B06-5440-42F0-96B1-A725FEBDBFEA}" type="presOf" srcId="{B3E5EE45-6EA4-4087-AF30-1C15C9B38CF1}" destId="{EC3394EF-49AE-4B63-B42B-3F2F90EAFE4A}" srcOrd="0" destOrd="0" presId="urn:microsoft.com/office/officeart/2005/8/layout/matrix2"/>
    <dgm:cxn modelId="{DF9B7F16-36E4-44CB-AB8B-B64FE08FD9EE}" type="presOf" srcId="{203681EC-6E8D-4D81-9A78-51499D803DEE}" destId="{E66812B3-261A-478C-8411-A8C317961826}" srcOrd="0" destOrd="2" presId="urn:microsoft.com/office/officeart/2005/8/layout/matrix2"/>
    <dgm:cxn modelId="{77DB7517-0E91-48AF-8FC4-4171DE6EBB04}" type="presOf" srcId="{8D31F8A1-2251-4224-A27B-B79D09C2247A}" destId="{7C8CE0C4-0244-4BEB-8869-03FF79C0CEFB}" srcOrd="0" destOrd="6" presId="urn:microsoft.com/office/officeart/2005/8/layout/matrix2"/>
    <dgm:cxn modelId="{F1048818-497A-4F2F-AEDE-251D499C98DA}" type="presOf" srcId="{0C0B96F3-4402-481A-BA29-22FA6AECE60E}" destId="{39EF20A1-1102-4F16-B34F-A48DB10BDB80}" srcOrd="0" destOrd="5" presId="urn:microsoft.com/office/officeart/2005/8/layout/matrix2"/>
    <dgm:cxn modelId="{8DA3CA18-45BC-400F-B135-4201D8F86999}" srcId="{B3E5EE45-6EA4-4087-AF30-1C15C9B38CF1}" destId="{41F97285-C9A1-4402-92C5-BDA3DAD22215}" srcOrd="3" destOrd="0" parTransId="{CE5D8359-6E11-4A0A-8B03-E20A1A4636E7}" sibTransId="{BFE634F4-2F41-4803-97E0-F85818886258}"/>
    <dgm:cxn modelId="{49094D1A-D4D3-4642-9028-DF972C917710}" srcId="{D812677B-8051-47DF-AA2E-764AE8D7793C}" destId="{70D2332C-53DA-4E34-A5AA-DE3BF00637FB}" srcOrd="2" destOrd="0" parTransId="{3E1F56FD-C240-4E14-9E53-DB2E103E3C4C}" sibTransId="{EB07A5F1-7E63-42B1-8AFD-D7DEDB32E582}"/>
    <dgm:cxn modelId="{06F1011D-9597-4BD8-885A-1AFF11E3CBE7}" type="presOf" srcId="{D812677B-8051-47DF-AA2E-764AE8D7793C}" destId="{E66812B3-261A-478C-8411-A8C317961826}" srcOrd="0" destOrd="0" presId="urn:microsoft.com/office/officeart/2005/8/layout/matrix2"/>
    <dgm:cxn modelId="{6EB7DB1F-6FBE-4D4E-84C8-C8B958C4ECCF}" srcId="{41F97285-C9A1-4402-92C5-BDA3DAD22215}" destId="{8D31F8A1-2251-4224-A27B-B79D09C2247A}" srcOrd="5" destOrd="0" parTransId="{1F51853D-5B02-49AD-A0DE-C3C0EF96736D}" sibTransId="{69E9FB8F-35A5-45B8-8874-949224C01024}"/>
    <dgm:cxn modelId="{C7991621-5E00-4172-9B21-F25B55BBBC6B}" srcId="{F1D80D88-B5E0-4743-9CED-44A8A9251B6C}" destId="{0C0B96F3-4402-481A-BA29-22FA6AECE60E}" srcOrd="4" destOrd="0" parTransId="{E1F300DF-2139-47FA-9571-6A5BFD7A5364}" sibTransId="{B6AA54C6-57CE-46ED-BFE0-D4CEC313666C}"/>
    <dgm:cxn modelId="{F46E5C21-9D02-420D-9163-3DC4DBF5EB91}" type="presOf" srcId="{D532FB13-417E-4EED-911C-6F88AF834B86}" destId="{D8077538-CCF1-404F-AF59-4A1FFE9E4AD9}" srcOrd="0" destOrd="2" presId="urn:microsoft.com/office/officeart/2005/8/layout/matrix2"/>
    <dgm:cxn modelId="{3CE9F721-A29C-47B4-815A-3B29E0010335}" srcId="{D812677B-8051-47DF-AA2E-764AE8D7793C}" destId="{203681EC-6E8D-4D81-9A78-51499D803DEE}" srcOrd="1" destOrd="0" parTransId="{F9DB5E9D-BD2C-44B1-B26C-DBE9231FA3A6}" sibTransId="{0942282A-E7E3-474B-9CAA-9831C17F3E79}"/>
    <dgm:cxn modelId="{1D541936-4EE9-4265-9344-909477A94067}" srcId="{F1D80D88-B5E0-4743-9CED-44A8A9251B6C}" destId="{54069AB9-870D-4D47-902D-7AE1817E2C58}" srcOrd="0" destOrd="0" parTransId="{2522DC03-9556-4028-AD88-EB58ABBBD38F}" sibTransId="{114637DB-B981-4B92-90E4-3969043CE7C4}"/>
    <dgm:cxn modelId="{44E89737-E959-42AC-A8A4-8E2CCCEEF5ED}" type="presOf" srcId="{14EE136E-2BCC-4E84-A10B-3029AC5C45BF}" destId="{7C8CE0C4-0244-4BEB-8869-03FF79C0CEFB}" srcOrd="0" destOrd="3" presId="urn:microsoft.com/office/officeart/2005/8/layout/matrix2"/>
    <dgm:cxn modelId="{808E005D-64D1-4B0D-9601-5A6FF95AAD45}" srcId="{41F97285-C9A1-4402-92C5-BDA3DAD22215}" destId="{ECB7E741-EE36-4C0B-BE14-4399B14FDF85}" srcOrd="1" destOrd="0" parTransId="{5130360F-649C-4DBC-984B-FE683BA58A7A}" sibTransId="{1D5DB6A8-91E3-4410-A26B-C2792EDF9E85}"/>
    <dgm:cxn modelId="{60FB8644-D8B2-455E-B9D2-0EF89C481CF3}" type="presOf" srcId="{C0301A31-B6E4-4C33-95B5-05D2F929460D}" destId="{39EF20A1-1102-4F16-B34F-A48DB10BDB80}" srcOrd="0" destOrd="6" presId="urn:microsoft.com/office/officeart/2005/8/layout/matrix2"/>
    <dgm:cxn modelId="{198E9648-92AD-4056-B2C0-67F9D7345A37}" srcId="{D812677B-8051-47DF-AA2E-764AE8D7793C}" destId="{8F2EC03F-0A95-4949-9FD1-C20B57F9C6BE}" srcOrd="4" destOrd="0" parTransId="{020F63E5-2818-45AF-913E-AFE8BC6084E0}" sibTransId="{D0D62A16-6023-42CD-9480-A0EB2AAE1761}"/>
    <dgm:cxn modelId="{EF90416E-1A7A-4934-9EB7-D548FC03A586}" type="presOf" srcId="{8F2EC03F-0A95-4949-9FD1-C20B57F9C6BE}" destId="{E66812B3-261A-478C-8411-A8C317961826}" srcOrd="0" destOrd="5" presId="urn:microsoft.com/office/officeart/2005/8/layout/matrix2"/>
    <dgm:cxn modelId="{55523571-132F-44A6-8796-ACDA72143B01}" type="presOf" srcId="{70D2332C-53DA-4E34-A5AA-DE3BF00637FB}" destId="{E66812B3-261A-478C-8411-A8C317961826}" srcOrd="0" destOrd="3" presId="urn:microsoft.com/office/officeart/2005/8/layout/matrix2"/>
    <dgm:cxn modelId="{F4CB8371-2614-4C65-B213-EDDA556D2DD0}" srcId="{8B0D9454-7BDA-4B75-8421-3A93FE3D4B08}" destId="{E1953187-0FC3-4709-B0C1-24B2610A1644}" srcOrd="3" destOrd="0" parTransId="{83C751B1-24A8-4250-8A03-651BE657A76E}" sibTransId="{30F0AAE7-9A89-40AC-87B2-98DE3A7B9B40}"/>
    <dgm:cxn modelId="{A730FD51-9B8B-4D98-852B-F363D752C5E3}" type="presOf" srcId="{951260CC-53D2-4751-8AEC-3FC686CF1BAE}" destId="{7C8CE0C4-0244-4BEB-8869-03FF79C0CEFB}" srcOrd="0" destOrd="5" presId="urn:microsoft.com/office/officeart/2005/8/layout/matrix2"/>
    <dgm:cxn modelId="{38021474-83C2-476E-B76B-6532C3FFBD7A}" type="presOf" srcId="{1E777178-EE54-4532-80A7-1BA9202C3853}" destId="{39EF20A1-1102-4F16-B34F-A48DB10BDB80}" srcOrd="0" destOrd="3" presId="urn:microsoft.com/office/officeart/2005/8/layout/matrix2"/>
    <dgm:cxn modelId="{7BD76054-22E4-4AFE-B955-27B9FE5D4C48}" type="presOf" srcId="{AAF043F4-2162-483F-B416-39A3D0A4FBB5}" destId="{E66812B3-261A-478C-8411-A8C317961826}" srcOrd="0" destOrd="1" presId="urn:microsoft.com/office/officeart/2005/8/layout/matrix2"/>
    <dgm:cxn modelId="{4D7EE655-615A-4631-A19E-DAECCF378949}" type="presOf" srcId="{F1D80D88-B5E0-4743-9CED-44A8A9251B6C}" destId="{39EF20A1-1102-4F16-B34F-A48DB10BDB80}" srcOrd="0" destOrd="0" presId="urn:microsoft.com/office/officeart/2005/8/layout/matrix2"/>
    <dgm:cxn modelId="{4CC39A77-2DEC-41BC-88B7-DF7299FDA683}" srcId="{F1D80D88-B5E0-4743-9CED-44A8A9251B6C}" destId="{83284070-0FDA-4954-AA3C-718E6FB08399}" srcOrd="3" destOrd="0" parTransId="{683269A9-F12E-4143-A073-8676AC69CB9E}" sibTransId="{1CE3C130-9126-4914-801C-5C3E1C953217}"/>
    <dgm:cxn modelId="{99210E79-13A0-489E-879C-4400BCE356BB}" type="presOf" srcId="{54069AB9-870D-4D47-902D-7AE1817E2C58}" destId="{39EF20A1-1102-4F16-B34F-A48DB10BDB80}" srcOrd="0" destOrd="1" presId="urn:microsoft.com/office/officeart/2005/8/layout/matrix2"/>
    <dgm:cxn modelId="{D1BE1C79-24B0-42E7-AFAC-2F0C85C40DD7}" srcId="{41F97285-C9A1-4402-92C5-BDA3DAD22215}" destId="{94C0FF15-DF48-43DF-8A83-8F3B8A012B94}" srcOrd="0" destOrd="0" parTransId="{7CC414DC-43F7-43AB-9136-BFE13904DC98}" sibTransId="{569BD2D6-2DF1-441D-992D-6234697495B0}"/>
    <dgm:cxn modelId="{706DEF7C-5BAA-4FE1-9C43-FAEF18D88169}" srcId="{41F97285-C9A1-4402-92C5-BDA3DAD22215}" destId="{951260CC-53D2-4751-8AEC-3FC686CF1BAE}" srcOrd="4" destOrd="0" parTransId="{43A9FFCF-7C98-4E52-86D7-206AE2F2BCCE}" sibTransId="{1BA88370-2D2D-4483-B03E-92818BD1034E}"/>
    <dgm:cxn modelId="{0B789182-8BA6-4AF4-8373-AF81D7418E2F}" type="presOf" srcId="{A159404E-B9A2-4BAA-8158-A9DB236B36C4}" destId="{D8077538-CCF1-404F-AF59-4A1FFE9E4AD9}" srcOrd="0" destOrd="3" presId="urn:microsoft.com/office/officeart/2005/8/layout/matrix2"/>
    <dgm:cxn modelId="{A1B55F85-0409-4389-90BC-7047755766F1}" srcId="{F1D80D88-B5E0-4743-9CED-44A8A9251B6C}" destId="{C0301A31-B6E4-4C33-95B5-05D2F929460D}" srcOrd="5" destOrd="0" parTransId="{63E44370-A8B7-47E1-BA43-CDDF233D4E54}" sibTransId="{9DC113D4-E46A-43A9-ACE6-8B2543D9CC36}"/>
    <dgm:cxn modelId="{D2496488-3672-4B9B-BFB6-5278DA378836}" srcId="{41F97285-C9A1-4402-92C5-BDA3DAD22215}" destId="{14EE136E-2BCC-4E84-A10B-3029AC5C45BF}" srcOrd="2" destOrd="0" parTransId="{7FF6C8E2-7BEC-41D8-A75F-0C5E7F532CB0}" sibTransId="{A611B51E-D200-497C-B4C7-8A381D1A585A}"/>
    <dgm:cxn modelId="{A578D988-8D55-4DF9-AF67-A2BEF2685EE3}" srcId="{8B0D9454-7BDA-4B75-8421-3A93FE3D4B08}" destId="{D532FB13-417E-4EED-911C-6F88AF834B86}" srcOrd="1" destOrd="0" parTransId="{4341A959-19F9-41B0-AF94-5AB136F1E950}" sibTransId="{E00A2D2C-0E8E-4A01-9708-75D06A661BEF}"/>
    <dgm:cxn modelId="{81E83D95-A753-4957-B252-D7D4207E31A9}" type="presOf" srcId="{8DBD09BE-7644-41E4-A14D-07C77C28C1F9}" destId="{D8077538-CCF1-404F-AF59-4A1FFE9E4AD9}" srcOrd="0" destOrd="1" presId="urn:microsoft.com/office/officeart/2005/8/layout/matrix2"/>
    <dgm:cxn modelId="{2007259B-9A1F-48C6-9CB4-2AE555276056}" type="presOf" srcId="{3BE8DCE6-FEAB-4C6F-9FC0-E5C4CD41886D}" destId="{E66812B3-261A-478C-8411-A8C317961826}" srcOrd="0" destOrd="4" presId="urn:microsoft.com/office/officeart/2005/8/layout/matrix2"/>
    <dgm:cxn modelId="{4FAA3A9E-72BB-4FFA-A9F8-876A4FF67F18}" srcId="{B3E5EE45-6EA4-4087-AF30-1C15C9B38CF1}" destId="{D812677B-8051-47DF-AA2E-764AE8D7793C}" srcOrd="2" destOrd="0" parTransId="{EE0A2CAC-2131-447C-A0DE-BA5165B12FA2}" sibTransId="{82C951FA-C88B-491B-A1A9-D7BE93490F3B}"/>
    <dgm:cxn modelId="{4A36F2A8-3CCE-4D1F-A9CE-432169881339}" srcId="{8B0D9454-7BDA-4B75-8421-3A93FE3D4B08}" destId="{A159404E-B9A2-4BAA-8158-A9DB236B36C4}" srcOrd="2" destOrd="0" parTransId="{D4DF6316-1BE8-46D0-A0C4-3CFED477E511}" sibTransId="{8D66C540-737D-4B0D-BB2B-5256FD289E2D}"/>
    <dgm:cxn modelId="{217455B4-CAA9-4D06-A648-B9A56B8D24AC}" srcId="{F1D80D88-B5E0-4743-9CED-44A8A9251B6C}" destId="{1E777178-EE54-4532-80A7-1BA9202C3853}" srcOrd="2" destOrd="0" parTransId="{B2E4C081-7CF4-4612-B88E-53EE5AB955E6}" sibTransId="{3BC23CC6-0A5F-458B-BEBB-A4E33D626D26}"/>
    <dgm:cxn modelId="{473E53B8-3E08-4386-A575-FF24E8E8B49B}" srcId="{F1D80D88-B5E0-4743-9CED-44A8A9251B6C}" destId="{C7FB3466-6C57-4180-8C70-588316ABB050}" srcOrd="1" destOrd="0" parTransId="{1BAA8F5C-D981-43E0-853E-C8C29BE856C7}" sibTransId="{37047C21-760B-4066-8B07-05CA7B5ECE02}"/>
    <dgm:cxn modelId="{C16BD8BF-788C-461A-ACFA-F9E13BFD4EAD}" srcId="{8B0D9454-7BDA-4B75-8421-3A93FE3D4B08}" destId="{C9ACA79A-734C-45FE-8C9C-96FFD9E06290}" srcOrd="4" destOrd="0" parTransId="{24C75841-5D62-45C3-98EA-BEE57AABE93C}" sibTransId="{E328E3BC-42B0-44F8-ADE4-D8A9F37A2EBB}"/>
    <dgm:cxn modelId="{A5A679C1-6C47-4E57-B47F-C879675D6ED3}" type="presOf" srcId="{C9ACA79A-734C-45FE-8C9C-96FFD9E06290}" destId="{D8077538-CCF1-404F-AF59-4A1FFE9E4AD9}" srcOrd="0" destOrd="5" presId="urn:microsoft.com/office/officeart/2005/8/layout/matrix2"/>
    <dgm:cxn modelId="{23FEA6CE-0C39-4461-985F-889E2DE7209F}" type="presOf" srcId="{41F97285-C9A1-4402-92C5-BDA3DAD22215}" destId="{7C8CE0C4-0244-4BEB-8869-03FF79C0CEFB}" srcOrd="0" destOrd="0" presId="urn:microsoft.com/office/officeart/2005/8/layout/matrix2"/>
    <dgm:cxn modelId="{01508FD3-84F9-4C0C-8221-60B55C0B182C}" type="presOf" srcId="{C7FB3466-6C57-4180-8C70-588316ABB050}" destId="{39EF20A1-1102-4F16-B34F-A48DB10BDB80}" srcOrd="0" destOrd="2" presId="urn:microsoft.com/office/officeart/2005/8/layout/matrix2"/>
    <dgm:cxn modelId="{2120FCDA-5549-42D2-B902-1ECBFB9B1A54}" type="presOf" srcId="{B58DE05C-32B8-4447-8CE3-ACFE62DBBADD}" destId="{7C8CE0C4-0244-4BEB-8869-03FF79C0CEFB}" srcOrd="0" destOrd="4" presId="urn:microsoft.com/office/officeart/2005/8/layout/matrix2"/>
    <dgm:cxn modelId="{136799E2-8B84-413C-9956-6A122BED2775}" srcId="{8B0D9454-7BDA-4B75-8421-3A93FE3D4B08}" destId="{8DBD09BE-7644-41E4-A14D-07C77C28C1F9}" srcOrd="0" destOrd="0" parTransId="{E78A414F-4252-4C21-BA65-95BAC0B1B6B2}" sibTransId="{F48A6C74-F605-4FA3-B9CB-74EF926D5CED}"/>
    <dgm:cxn modelId="{C6E7BAE2-2A3F-454A-A281-38314D60A3A9}" srcId="{B3E5EE45-6EA4-4087-AF30-1C15C9B38CF1}" destId="{8B0D9454-7BDA-4B75-8421-3A93FE3D4B08}" srcOrd="0" destOrd="0" parTransId="{E70DC346-8CC5-418C-AE96-46B00F3584EF}" sibTransId="{AF174240-B108-476D-BBB8-D694E71D38C3}"/>
    <dgm:cxn modelId="{27FEE5E2-C336-4A18-8F34-9DC4E5DCCA20}" type="presOf" srcId="{83284070-0FDA-4954-AA3C-718E6FB08399}" destId="{39EF20A1-1102-4F16-B34F-A48DB10BDB80}" srcOrd="0" destOrd="4" presId="urn:microsoft.com/office/officeart/2005/8/layout/matrix2"/>
    <dgm:cxn modelId="{49CB4BE5-ABCC-48FF-95EA-3CE6A6EA8F2A}" type="presOf" srcId="{8B0D9454-7BDA-4B75-8421-3A93FE3D4B08}" destId="{D8077538-CCF1-404F-AF59-4A1FFE9E4AD9}" srcOrd="0" destOrd="0" presId="urn:microsoft.com/office/officeart/2005/8/layout/matrix2"/>
    <dgm:cxn modelId="{986736E9-2C96-477E-9705-9FD6E38D472D}" srcId="{D812677B-8051-47DF-AA2E-764AE8D7793C}" destId="{AAF043F4-2162-483F-B416-39A3D0A4FBB5}" srcOrd="0" destOrd="0" parTransId="{B35E507B-9283-4111-AEF8-ABF6B541C31F}" sibTransId="{C2E907A2-2747-426E-9D7E-ECACFE3D2EC2}"/>
    <dgm:cxn modelId="{361382F0-0C2A-4F2D-A1A9-97B1304C9AC9}" type="presOf" srcId="{E1953187-0FC3-4709-B0C1-24B2610A1644}" destId="{D8077538-CCF1-404F-AF59-4A1FFE9E4AD9}" srcOrd="0" destOrd="4" presId="urn:microsoft.com/office/officeart/2005/8/layout/matrix2"/>
    <dgm:cxn modelId="{9F0089F5-AD7E-4AF3-8D09-AD11C7DAD242}" srcId="{41F97285-C9A1-4402-92C5-BDA3DAD22215}" destId="{B58DE05C-32B8-4447-8CE3-ACFE62DBBADD}" srcOrd="3" destOrd="0" parTransId="{24B78CF0-ADCA-48F6-96FF-88021088C0B8}" sibTransId="{2D38EA08-E4D8-428C-9EAF-9482EE0AC454}"/>
    <dgm:cxn modelId="{5871D9F9-5FB3-4FC2-8C98-A0DD66DBF085}" type="presOf" srcId="{94C0FF15-DF48-43DF-8A83-8F3B8A012B94}" destId="{7C8CE0C4-0244-4BEB-8869-03FF79C0CEFB}" srcOrd="0" destOrd="1" presId="urn:microsoft.com/office/officeart/2005/8/layout/matrix2"/>
    <dgm:cxn modelId="{01C9B2FA-5081-4D34-870F-FE2A65910C47}" type="presOf" srcId="{ECB7E741-EE36-4C0B-BE14-4399B14FDF85}" destId="{7C8CE0C4-0244-4BEB-8869-03FF79C0CEFB}" srcOrd="0" destOrd="2" presId="urn:microsoft.com/office/officeart/2005/8/layout/matrix2"/>
    <dgm:cxn modelId="{6F9392FB-8235-42C4-8749-12496C693EDE}" srcId="{D812677B-8051-47DF-AA2E-764AE8D7793C}" destId="{3BE8DCE6-FEAB-4C6F-9FC0-E5C4CD41886D}" srcOrd="3" destOrd="0" parTransId="{837B58A8-C152-4718-9976-E097B98EFC80}" sibTransId="{F0AD207A-5015-4A8A-8BED-F5B521E92CCB}"/>
    <dgm:cxn modelId="{F406C5CD-7788-4FFA-8F55-30084ECB2DE8}" type="presParOf" srcId="{EC3394EF-49AE-4B63-B42B-3F2F90EAFE4A}" destId="{4C832AA0-0C99-4F2A-B044-153286322B1E}" srcOrd="0" destOrd="0" presId="urn:microsoft.com/office/officeart/2005/8/layout/matrix2"/>
    <dgm:cxn modelId="{B38CF7C0-63FD-4154-A51D-F148B20EFE34}" type="presParOf" srcId="{EC3394EF-49AE-4B63-B42B-3F2F90EAFE4A}" destId="{D8077538-CCF1-404F-AF59-4A1FFE9E4AD9}" srcOrd="1" destOrd="0" presId="urn:microsoft.com/office/officeart/2005/8/layout/matrix2"/>
    <dgm:cxn modelId="{7B43FB62-C1C2-453F-B59F-73326F4FE058}" type="presParOf" srcId="{EC3394EF-49AE-4B63-B42B-3F2F90EAFE4A}" destId="{39EF20A1-1102-4F16-B34F-A48DB10BDB80}" srcOrd="2" destOrd="0" presId="urn:microsoft.com/office/officeart/2005/8/layout/matrix2"/>
    <dgm:cxn modelId="{EFD20463-CAB3-427C-92E6-F744286DF030}" type="presParOf" srcId="{EC3394EF-49AE-4B63-B42B-3F2F90EAFE4A}" destId="{E66812B3-261A-478C-8411-A8C317961826}" srcOrd="3" destOrd="0" presId="urn:microsoft.com/office/officeart/2005/8/layout/matrix2"/>
    <dgm:cxn modelId="{8C97AD0D-5F67-4AB2-B865-E2DFEFF439FE}" type="presParOf" srcId="{EC3394EF-49AE-4B63-B42B-3F2F90EAFE4A}" destId="{7C8CE0C4-0244-4BEB-8869-03FF79C0CEFB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C832AA0-0C99-4F2A-B044-153286322B1E}">
      <dsp:nvSpPr>
        <dsp:cNvPr id="0" name=""/>
        <dsp:cNvSpPr/>
      </dsp:nvSpPr>
      <dsp:spPr>
        <a:xfrm>
          <a:off x="0" y="1577545"/>
          <a:ext cx="6227805" cy="6227805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300000" prstMaterial="plastic"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8077538-CCF1-404F-AF59-4A1FFE9E4AD9}">
      <dsp:nvSpPr>
        <dsp:cNvPr id="0" name=""/>
        <dsp:cNvSpPr/>
      </dsp:nvSpPr>
      <dsp:spPr>
        <a:xfrm>
          <a:off x="404807" y="1982353"/>
          <a:ext cx="2491122" cy="249112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n/>
            </a:rPr>
            <a:t>STRENGTHS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Is the PLOT particularly strong?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Are the CHARACTERS well developed?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Is there a RANGE of character types - gender, age,ethnicity etc?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Could it be a star vehicle?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Is there potential for a spin-off?</a:t>
          </a:r>
        </a:p>
      </dsp:txBody>
      <dsp:txXfrm>
        <a:off x="526414" y="2103960"/>
        <a:ext cx="2247908" cy="2247908"/>
      </dsp:txXfrm>
    </dsp:sp>
    <dsp:sp modelId="{39EF20A1-1102-4F16-B34F-A48DB10BDB80}">
      <dsp:nvSpPr>
        <dsp:cNvPr id="0" name=""/>
        <dsp:cNvSpPr/>
      </dsp:nvSpPr>
      <dsp:spPr>
        <a:xfrm>
          <a:off x="3331875" y="1982353"/>
          <a:ext cx="2491122" cy="2491122"/>
        </a:xfrm>
        <a:prstGeom prst="roundRect">
          <a:avLst/>
        </a:prstGeom>
        <a:solidFill>
          <a:schemeClr val="accent2">
            <a:hueOff val="1560506"/>
            <a:satOff val="-1946"/>
            <a:lumOff val="458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n/>
            </a:rPr>
            <a:t>WEAKNESSES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Does it have a USP?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Does it borrow from an established and popular genre?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Is it too slanted in favour of one gender or age group?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Does it have conflict?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Does it have enigma?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Does it meet content requirements for this age group?</a:t>
          </a:r>
        </a:p>
      </dsp:txBody>
      <dsp:txXfrm>
        <a:off x="3453482" y="2103960"/>
        <a:ext cx="2247908" cy="2247908"/>
      </dsp:txXfrm>
    </dsp:sp>
    <dsp:sp modelId="{E66812B3-261A-478C-8411-A8C317961826}">
      <dsp:nvSpPr>
        <dsp:cNvPr id="0" name=""/>
        <dsp:cNvSpPr/>
      </dsp:nvSpPr>
      <dsp:spPr>
        <a:xfrm>
          <a:off x="404807" y="4909421"/>
          <a:ext cx="2491122" cy="2491122"/>
        </a:xfrm>
        <a:prstGeom prst="roundRect">
          <a:avLst/>
        </a:prstGeom>
        <a:solidFill>
          <a:schemeClr val="accent2">
            <a:hueOff val="3121013"/>
            <a:satOff val="-3893"/>
            <a:lumOff val="915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n/>
            </a:rPr>
            <a:t>OPPORTUNITIES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Could there be synergy opportunities?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Could there be a spin-off?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Could we use an established star to help build the careers of others?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Can we use product placement or star appeal to help with marketing?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>
        <a:off x="526414" y="5031028"/>
        <a:ext cx="2247908" cy="2247908"/>
      </dsp:txXfrm>
    </dsp:sp>
    <dsp:sp modelId="{7C8CE0C4-0244-4BEB-8869-03FF79C0CEFB}">
      <dsp:nvSpPr>
        <dsp:cNvPr id="0" name=""/>
        <dsp:cNvSpPr/>
      </dsp:nvSpPr>
      <dsp:spPr>
        <a:xfrm>
          <a:off x="3331875" y="4909421"/>
          <a:ext cx="2491122" cy="2491122"/>
        </a:xfrm>
        <a:prstGeom prst="roundRect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t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b="1" kern="1200">
              <a:ln/>
            </a:rPr>
            <a:t>THREATS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Too familiar?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Not familiar enough?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Inappropriate content?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Not sufficiently targeted at teen audience?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200" kern="1200"/>
            <a:t>Not bingeable enough - weak narrative, no cliffhangers?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200" kern="1200"/>
        </a:p>
      </dsp:txBody>
      <dsp:txXfrm>
        <a:off x="3453482" y="5031028"/>
        <a:ext cx="2247908" cy="22479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Kieran Ryan</cp:lastModifiedBy>
  <cp:revision>2</cp:revision>
  <dcterms:created xsi:type="dcterms:W3CDTF">2022-05-17T04:14:00Z</dcterms:created>
  <dcterms:modified xsi:type="dcterms:W3CDTF">2022-05-17T04:14:00Z</dcterms:modified>
</cp:coreProperties>
</file>