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A" w:rsidRPr="004303B7" w:rsidRDefault="004303B7">
      <w:pPr>
        <w:rPr>
          <w:b/>
          <w:i/>
          <w:lang w:val="en-US"/>
        </w:rPr>
      </w:pPr>
      <w:bookmarkStart w:id="0" w:name="_GoBack"/>
      <w:r w:rsidRPr="004303B7">
        <w:rPr>
          <w:b/>
          <w:i/>
          <w:lang w:val="en-US"/>
        </w:rPr>
        <w:t>Task 2</w:t>
      </w:r>
      <w:r w:rsidR="006A4FF2" w:rsidRPr="004303B7">
        <w:rPr>
          <w:b/>
          <w:i/>
          <w:lang w:val="en-US"/>
        </w:rPr>
        <w:t>– Generating an Idea</w:t>
      </w:r>
    </w:p>
    <w:bookmarkEnd w:id="0"/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>You need at least three ideas to start with. Produce three brainstorms.</w:t>
      </w:r>
    </w:p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>Choose one to develop.</w:t>
      </w:r>
    </w:p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>Annotate the lyrics and music for that song (images, narrative, rhythm, tone, pace…)</w:t>
      </w:r>
    </w:p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>Make notes on other videos by the artist; look at the star persona, preferred style, recurring themes, generic conventions…)</w:t>
      </w:r>
    </w:p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>Make notes on videos from similar genres or artists. OR different genres. OR award-winning videos. OR TV Shows. OR video games. OR a dream you had.</w:t>
      </w:r>
    </w:p>
    <w:p w:rsidR="006A4FF2" w:rsidRDefault="006A4FF2">
      <w:pPr>
        <w:rPr>
          <w:lang w:val="en-US"/>
        </w:rPr>
      </w:pPr>
    </w:p>
    <w:p w:rsidR="006A4FF2" w:rsidRDefault="006A4FF2">
      <w:pPr>
        <w:rPr>
          <w:lang w:val="en-US"/>
        </w:rPr>
      </w:pPr>
      <w:r>
        <w:rPr>
          <w:lang w:val="en-US"/>
        </w:rPr>
        <w:t xml:space="preserve">Prepare a one-page pitch (or a few 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 xml:space="preserve"> slides) explaining your idea. Use the brainstorm, the mood board, stills from other videos. THIS SI YOUR CREATIVE CONCEPT. </w:t>
      </w:r>
    </w:p>
    <w:p w:rsidR="006A4FF2" w:rsidRPr="006A4FF2" w:rsidRDefault="006A4FF2">
      <w:pPr>
        <w:rPr>
          <w:lang w:val="en-US"/>
        </w:rPr>
      </w:pPr>
    </w:p>
    <w:sectPr w:rsidR="006A4FF2" w:rsidRPr="006A4F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45" w:rsidRDefault="005A7345" w:rsidP="006A4FF2">
      <w:pPr>
        <w:spacing w:after="0" w:line="240" w:lineRule="auto"/>
      </w:pPr>
      <w:r>
        <w:separator/>
      </w:r>
    </w:p>
  </w:endnote>
  <w:endnote w:type="continuationSeparator" w:id="0">
    <w:p w:rsidR="005A7345" w:rsidRDefault="005A7345" w:rsidP="006A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45" w:rsidRDefault="005A7345" w:rsidP="006A4FF2">
      <w:pPr>
        <w:spacing w:after="0" w:line="240" w:lineRule="auto"/>
      </w:pPr>
      <w:r>
        <w:separator/>
      </w:r>
    </w:p>
  </w:footnote>
  <w:footnote w:type="continuationSeparator" w:id="0">
    <w:p w:rsidR="005A7345" w:rsidRDefault="005A7345" w:rsidP="006A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F2" w:rsidRPr="006A4FF2" w:rsidRDefault="006A4FF2">
    <w:pPr>
      <w:pStyle w:val="Header"/>
      <w:rPr>
        <w:lang w:val="en-US"/>
      </w:rPr>
    </w:pPr>
    <w:r>
      <w:rPr>
        <w:lang w:val="en-US"/>
      </w:rPr>
      <w:t>BTEC L3 Unit 29 – Music Video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2"/>
    <w:rsid w:val="003F658A"/>
    <w:rsid w:val="004303B7"/>
    <w:rsid w:val="005A7345"/>
    <w:rsid w:val="00663491"/>
    <w:rsid w:val="006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DE2"/>
  <w15:chartTrackingRefBased/>
  <w15:docId w15:val="{F7B615E5-D59F-449E-984D-461E653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F2"/>
  </w:style>
  <w:style w:type="paragraph" w:styleId="Footer">
    <w:name w:val="footer"/>
    <w:basedOn w:val="Normal"/>
    <w:link w:val="FooterChar"/>
    <w:uiPriority w:val="99"/>
    <w:unhideWhenUsed/>
    <w:rsid w:val="006A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2018-11-05T01:53:00Z</dcterms:created>
  <dcterms:modified xsi:type="dcterms:W3CDTF">2018-11-05T02:04:00Z</dcterms:modified>
</cp:coreProperties>
</file>