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3"/>
        <w:gridCol w:w="3538"/>
        <w:gridCol w:w="3393"/>
      </w:tblGrid>
      <w:tr w:rsidR="00393A0E" w14:paraId="285B0F51" w14:textId="77777777">
        <w:trPr>
          <w:trHeight w:val="380"/>
        </w:trPr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9D81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b/>
                <w:bCs/>
              </w:rPr>
              <w:t>Assignment Brief</w:t>
            </w:r>
          </w:p>
        </w:tc>
      </w:tr>
      <w:tr w:rsidR="00393A0E" w14:paraId="4B2914D3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6BC5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Qualification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3A22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BTEC International L2: Creative Media Production</w:t>
            </w:r>
          </w:p>
        </w:tc>
      </w:tr>
      <w:tr w:rsidR="00393A0E" w14:paraId="75D12592" w14:textId="77777777">
        <w:trPr>
          <w:trHeight w:val="80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C0C4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Unit number and title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D813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Unit4: Video Production</w:t>
            </w:r>
          </w:p>
        </w:tc>
      </w:tr>
      <w:tr w:rsidR="00393A0E" w14:paraId="0A20DFD5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4C9E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Start date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4FE6" w14:textId="53107BF3" w:rsidR="00393A0E" w:rsidRDefault="00065443">
            <w:r>
              <w:t>August 13</w:t>
            </w:r>
            <w:r w:rsidR="001F0CEC">
              <w:t xml:space="preserve"> 2018</w:t>
            </w:r>
          </w:p>
        </w:tc>
      </w:tr>
      <w:tr w:rsidR="00393A0E" w14:paraId="6607569F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A77A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Deadline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B688" w14:textId="004BE7BE" w:rsidR="00393A0E" w:rsidRDefault="00065443">
            <w:r>
              <w:t xml:space="preserve">Nov </w:t>
            </w:r>
            <w:r w:rsidR="00282782">
              <w:t>5</w:t>
            </w:r>
            <w:r w:rsidR="00E068CC">
              <w:t xml:space="preserve"> 2018</w:t>
            </w:r>
          </w:p>
        </w:tc>
      </w:tr>
      <w:tr w:rsidR="00393A0E" w14:paraId="21893ABC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FC16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Assessor name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A82B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>Kieran Ryan</w:t>
            </w:r>
          </w:p>
        </w:tc>
      </w:tr>
      <w:tr w:rsidR="00393A0E" w14:paraId="58F2A9FE" w14:textId="77777777">
        <w:trPr>
          <w:trHeight w:val="320"/>
        </w:trPr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11E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1238" w14:textId="77777777" w:rsidR="00393A0E" w:rsidRDefault="006678D9">
            <w:pPr>
              <w:pStyle w:val="FreeForm"/>
            </w:pPr>
            <w:r>
              <w:rPr>
                <w:rFonts w:ascii="Century Gothic" w:hAnsi="Century Gothic"/>
                <w:color w:val="FFFEFE"/>
                <w:sz w:val="20"/>
                <w:szCs w:val="20"/>
                <w:u w:color="FFFEFE"/>
              </w:rPr>
              <w:t>Assignment title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B29A" w14:textId="1E15DE2C" w:rsidR="00393A0E" w:rsidRDefault="00313896">
            <w:pPr>
              <w:pStyle w:val="Body"/>
            </w:pPr>
            <w:r>
              <w:t xml:space="preserve">Wilhelm </w:t>
            </w:r>
            <w:proofErr w:type="spellStart"/>
            <w:r>
              <w:t>Screamin</w:t>
            </w:r>
            <w:proofErr w:type="spellEnd"/>
            <w:r>
              <w:t>’</w:t>
            </w:r>
          </w:p>
        </w:tc>
      </w:tr>
      <w:tr w:rsidR="00393A0E" w14:paraId="1F3061DD" w14:textId="77777777">
        <w:trPr>
          <w:trHeight w:val="1140"/>
        </w:trPr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4C6A" w14:textId="36A15307" w:rsidR="00393A0E" w:rsidRDefault="006678D9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purpose for this assignment is to: </w:t>
            </w:r>
            <w:r>
              <w:t>provide learners with an opportunity</w:t>
            </w:r>
            <w:r w:rsidR="00313896">
              <w:t xml:space="preserve"> to create a video production. T</w:t>
            </w:r>
            <w:r>
              <w:t xml:space="preserve">he focus of this unit being on the application of the production phases – pre-production, production and post-production. The unit also requires learners to reflect on the final product and their working practices. </w:t>
            </w:r>
          </w:p>
        </w:tc>
      </w:tr>
      <w:tr w:rsidR="00393A0E" w14:paraId="605EE79B" w14:textId="77777777">
        <w:trPr>
          <w:trHeight w:val="985"/>
        </w:trPr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1A1A1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2FBB" w14:textId="35367857" w:rsidR="00393A0E" w:rsidRDefault="006678D9" w:rsidP="003A0F9F">
            <w:pPr>
              <w:pStyle w:val="FreeForm"/>
            </w:pPr>
            <w:r>
              <w:rPr>
                <w:rFonts w:ascii="Century Gothic" w:hAnsi="Century Gothic"/>
                <w:sz w:val="20"/>
                <w:szCs w:val="20"/>
              </w:rPr>
              <w:t xml:space="preserve">Scenario: You are a student filmmaker. In groups of no more than three, plan and create a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3-5 minute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short </w:t>
            </w:r>
            <w:r w:rsidR="003A0F9F">
              <w:rPr>
                <w:rFonts w:ascii="Century Gothic" w:hAnsi="Century Gothic"/>
                <w:sz w:val="20"/>
                <w:szCs w:val="20"/>
              </w:rPr>
              <w:t xml:space="preserve">horror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film for entry into </w:t>
            </w:r>
            <w:r w:rsidR="003A0F9F">
              <w:rPr>
                <w:rFonts w:ascii="Century Gothic" w:hAnsi="Century Gothic"/>
                <w:sz w:val="20"/>
                <w:szCs w:val="20"/>
              </w:rPr>
              <w:t>the school’s film festival</w:t>
            </w:r>
            <w:r w:rsidR="003117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and/ or to send to commissioning editors. You need to produce preproduction of your own role; you can shoot the film as a group; you will edit the film independently.</w:t>
            </w:r>
            <w:r w:rsidR="00025605">
              <w:rPr>
                <w:rFonts w:ascii="Century Gothic" w:hAnsi="Century Gothic"/>
                <w:sz w:val="20"/>
                <w:szCs w:val="20"/>
              </w:rPr>
              <w:t xml:space="preserve"> You will need to review your </w:t>
            </w:r>
            <w:r w:rsidR="00311784">
              <w:rPr>
                <w:rFonts w:ascii="Century Gothic" w:hAnsi="Century Gothic"/>
                <w:sz w:val="20"/>
                <w:szCs w:val="20"/>
              </w:rPr>
              <w:t>own film and contribution</w:t>
            </w:r>
            <w:r w:rsidR="00025605">
              <w:rPr>
                <w:rFonts w:ascii="Century Gothic" w:hAnsi="Century Gothic"/>
                <w:sz w:val="20"/>
                <w:szCs w:val="20"/>
              </w:rPr>
              <w:t xml:space="preserve"> at the end.</w:t>
            </w:r>
          </w:p>
        </w:tc>
      </w:tr>
      <w:tr w:rsidR="00393A0E" w14:paraId="6A5BB6A0" w14:textId="77777777">
        <w:trPr>
          <w:trHeight w:val="320"/>
        </w:trPr>
        <w:tc>
          <w:tcPr>
            <w:tcW w:w="9494" w:type="dxa"/>
            <w:gridSpan w:val="3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81ADF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Assessment and grading criteria</w:t>
            </w:r>
          </w:p>
        </w:tc>
      </w:tr>
      <w:tr w:rsidR="00393A0E" w14:paraId="0023C6A6" w14:textId="77777777">
        <w:trPr>
          <w:trHeight w:val="910"/>
        </w:trPr>
        <w:tc>
          <w:tcPr>
            <w:tcW w:w="2563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FB41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pass grade the evidence must show that the learner is able to:</w:t>
            </w:r>
          </w:p>
        </w:tc>
        <w:tc>
          <w:tcPr>
            <w:tcW w:w="353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D25D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merit grade the evidence must show that, in addition to the pass criteria, the learner is able to:</w:t>
            </w:r>
          </w:p>
        </w:tc>
        <w:tc>
          <w:tcPr>
            <w:tcW w:w="3391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  <w:shd w:val="clear" w:color="auto" w:fill="E4882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2D3F" w14:textId="77777777" w:rsidR="00393A0E" w:rsidRDefault="006678D9">
            <w:pPr>
              <w:pStyle w:val="FreeF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Fonts w:ascii="Century Gothic" w:hAnsi="Century Gothic"/>
                <w:b/>
                <w:bCs/>
                <w:color w:val="FFFEFE"/>
                <w:sz w:val="18"/>
                <w:szCs w:val="18"/>
                <w:u w:color="FFFEFE"/>
              </w:rPr>
              <w:t>To achieve a distinction grade the evidence must show that, in addition to the pass and merit criteria, the learner is able to:</w:t>
            </w:r>
          </w:p>
        </w:tc>
      </w:tr>
      <w:tr w:rsidR="00393A0E" w14:paraId="19A4EEB4" w14:textId="77777777">
        <w:trPr>
          <w:trHeight w:val="1196"/>
        </w:trPr>
        <w:tc>
          <w:tcPr>
            <w:tcW w:w="2563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6C0C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P1</w:t>
            </w:r>
          </w:p>
          <w:p w14:paraId="47A60CD5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>apply video pre- production techniques to the creation of a video product.</w:t>
            </w:r>
          </w:p>
        </w:tc>
        <w:tc>
          <w:tcPr>
            <w:tcW w:w="3538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3500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M1 </w:t>
            </w:r>
          </w:p>
          <w:p w14:paraId="6EC910DF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>demonstrate competent application of video pre- production techniques to the creation of a video product.</w:t>
            </w:r>
          </w:p>
        </w:tc>
        <w:tc>
          <w:tcPr>
            <w:tcW w:w="3391" w:type="dxa"/>
            <w:tcBorders>
              <w:top w:val="single" w:sz="12" w:space="0" w:color="A1A1A1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2CFB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D1</w:t>
            </w:r>
          </w:p>
          <w:p w14:paraId="395F574D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demonstrate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skilful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application of video pre-production techniques to the creation of a video product </w:t>
            </w:r>
          </w:p>
        </w:tc>
      </w:tr>
      <w:tr w:rsidR="00393A0E" w14:paraId="0CF10A28" w14:textId="77777777">
        <w:trPr>
          <w:trHeight w:val="1070"/>
        </w:trPr>
        <w:tc>
          <w:tcPr>
            <w:tcW w:w="2563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3F0A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P2</w:t>
            </w:r>
          </w:p>
          <w:p w14:paraId="588D3FB1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undertake a technical role in the creation of a video product </w:t>
            </w:r>
          </w:p>
        </w:tc>
        <w:tc>
          <w:tcPr>
            <w:tcW w:w="3538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5A11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M2 </w:t>
            </w:r>
          </w:p>
          <w:p w14:paraId="2379262E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competently carry out a technical role in the creation of a video product </w:t>
            </w:r>
          </w:p>
        </w:tc>
        <w:tc>
          <w:tcPr>
            <w:tcW w:w="3391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6AAE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D2</w:t>
            </w:r>
          </w:p>
          <w:p w14:paraId="7F9B8959" w14:textId="77777777" w:rsidR="00393A0E" w:rsidRDefault="006678D9">
            <w:pPr>
              <w:pStyle w:val="Default"/>
              <w:spacing w:after="240" w:line="320" w:lineRule="atLeast"/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skilfully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carry out a technical role in the creation of a video product </w:t>
            </w:r>
          </w:p>
        </w:tc>
      </w:tr>
      <w:tr w:rsidR="00393A0E" w14:paraId="1800B613" w14:textId="77777777">
        <w:trPr>
          <w:trHeight w:val="1403"/>
        </w:trPr>
        <w:tc>
          <w:tcPr>
            <w:tcW w:w="2563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4686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P3 </w:t>
            </w:r>
          </w:p>
          <w:p w14:paraId="48E139AD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apply video post- production techniques to the creation of a video product </w:t>
            </w:r>
          </w:p>
        </w:tc>
        <w:tc>
          <w:tcPr>
            <w:tcW w:w="3538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8821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M3</w:t>
            </w:r>
          </w:p>
          <w:p w14:paraId="42690B24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2DD43E9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demonstrate competent application of video post- production techniques to the creation of a video product </w:t>
            </w:r>
          </w:p>
        </w:tc>
        <w:tc>
          <w:tcPr>
            <w:tcW w:w="3391" w:type="dxa"/>
            <w:tcBorders>
              <w:top w:val="single" w:sz="12" w:space="0" w:color="E48822"/>
              <w:left w:val="single" w:sz="12" w:space="0" w:color="E48822"/>
              <w:bottom w:val="single" w:sz="12" w:space="0" w:color="E48822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27B3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D3</w:t>
            </w:r>
          </w:p>
          <w:p w14:paraId="7B96C0A3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691969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demonstrate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skilful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application of video post-production techniques to the creation of a video product </w:t>
            </w:r>
          </w:p>
        </w:tc>
      </w:tr>
      <w:tr w:rsidR="00393A0E" w14:paraId="3910C52A" w14:textId="77777777">
        <w:trPr>
          <w:trHeight w:val="1789"/>
        </w:trPr>
        <w:tc>
          <w:tcPr>
            <w:tcW w:w="2563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EEF2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C413" w14:textId="77777777" w:rsidR="00393A0E" w:rsidRDefault="006678D9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  <w:r>
              <w:rPr>
                <w:rFonts w:ascii="Century Gothic" w:hAnsi="Century Gothic" w:cs="Arial Unicode MS"/>
                <w:color w:val="000000"/>
                <w:sz w:val="16"/>
                <w:szCs w:val="16"/>
                <w:u w:color="000000"/>
              </w:rPr>
              <w:lastRenderedPageBreak/>
              <w:t>P4</w:t>
            </w:r>
          </w:p>
          <w:p w14:paraId="6B50108D" w14:textId="77777777" w:rsidR="00393A0E" w:rsidRDefault="00393A0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</w:p>
          <w:p w14:paraId="7997D09A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review strengths and weaknesses of own video production work. </w:t>
            </w:r>
          </w:p>
        </w:tc>
        <w:tc>
          <w:tcPr>
            <w:tcW w:w="3538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D1E1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ACFD" w14:textId="77777777" w:rsidR="00393A0E" w:rsidRDefault="006678D9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  <w:r>
              <w:rPr>
                <w:rFonts w:ascii="Century Gothic" w:hAnsi="Century Gothic" w:cs="Arial Unicode MS"/>
                <w:color w:val="000000"/>
                <w:sz w:val="16"/>
                <w:szCs w:val="16"/>
                <w:u w:color="000000"/>
              </w:rPr>
              <w:t>M4</w:t>
            </w:r>
          </w:p>
          <w:p w14:paraId="103B484B" w14:textId="77777777" w:rsidR="00393A0E" w:rsidRDefault="00393A0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</w:p>
          <w:p w14:paraId="4D512BAE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describe strengths and weaknesses of own video production work with some detail and with reference to appropriate illustrative examples. </w:t>
            </w:r>
          </w:p>
        </w:tc>
        <w:tc>
          <w:tcPr>
            <w:tcW w:w="3391" w:type="dxa"/>
            <w:tcBorders>
              <w:top w:val="single" w:sz="12" w:space="0" w:color="E48822"/>
              <w:left w:val="single" w:sz="12" w:space="0" w:color="E48822"/>
              <w:bottom w:val="single" w:sz="12" w:space="0" w:color="F08D24"/>
              <w:right w:val="single" w:sz="12" w:space="0" w:color="E48822"/>
            </w:tcBorders>
            <w:shd w:val="clear" w:color="auto" w:fill="BBD1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8229" w14:textId="77777777" w:rsidR="00393A0E" w:rsidRDefault="006678D9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  <w:r>
              <w:rPr>
                <w:rFonts w:ascii="Century Gothic" w:hAnsi="Century Gothic" w:cs="Arial Unicode MS"/>
                <w:color w:val="000000"/>
                <w:sz w:val="16"/>
                <w:szCs w:val="16"/>
                <w:u w:color="000000"/>
              </w:rPr>
              <w:t>D4</w:t>
            </w:r>
          </w:p>
          <w:p w14:paraId="745F3176" w14:textId="77777777" w:rsidR="00393A0E" w:rsidRDefault="00393A0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u w:color="000000"/>
              </w:rPr>
            </w:pPr>
          </w:p>
          <w:p w14:paraId="02F98284" w14:textId="77777777" w:rsidR="00393A0E" w:rsidRDefault="006678D9">
            <w:pPr>
              <w:pStyle w:val="Default"/>
              <w:spacing w:after="240" w:line="320" w:lineRule="atLeast"/>
            </w:pPr>
            <w:r>
              <w:rPr>
                <w:rFonts w:ascii="Verdana" w:hAnsi="Verdana"/>
                <w:sz w:val="16"/>
                <w:szCs w:val="16"/>
              </w:rPr>
              <w:t xml:space="preserve">evaluate strengths and weaknesses of own video production work with reference to precise and detailed illustrative examples. </w:t>
            </w:r>
          </w:p>
        </w:tc>
      </w:tr>
    </w:tbl>
    <w:p w14:paraId="5368B37A" w14:textId="77777777" w:rsidR="00393A0E" w:rsidRDefault="00393A0E">
      <w:pPr>
        <w:pStyle w:val="Body"/>
        <w:widowControl w:val="0"/>
        <w:ind w:left="108" w:hanging="108"/>
      </w:pPr>
    </w:p>
    <w:p w14:paraId="72BA2A48" w14:textId="77777777" w:rsidR="00393A0E" w:rsidRDefault="006678D9">
      <w:pPr>
        <w:pStyle w:val="FreeForm"/>
      </w:pPr>
      <w:r>
        <w:rPr>
          <w:rFonts w:ascii="Arial Unicode MS" w:hAnsi="Arial Unicode MS"/>
        </w:rPr>
        <w:br w:type="page"/>
      </w:r>
    </w:p>
    <w:tbl>
      <w:tblPr>
        <w:tblW w:w="9923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268"/>
        <w:gridCol w:w="640"/>
        <w:gridCol w:w="4773"/>
      </w:tblGrid>
      <w:tr w:rsidR="00393A0E" w14:paraId="59A65595" w14:textId="77777777">
        <w:trPr>
          <w:trHeight w:val="596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F9A0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Task 1</w:t>
            </w:r>
          </w:p>
          <w:p w14:paraId="53195780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0E3EA464" w14:textId="77777777" w:rsidR="00393A0E" w:rsidRDefault="006678D9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You need to create your INDIVIDUAL PRE-PRODUCTION for your short film. You will need to produce:</w:t>
            </w:r>
          </w:p>
          <w:p w14:paraId="14355078" w14:textId="77777777" w:rsidR="00393A0E" w:rsidRDefault="00393A0E">
            <w:pPr>
              <w:pStyle w:val="BodyA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5C5CD1A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PRODUCTION SCHEDULE</w:t>
            </w:r>
          </w:p>
          <w:p w14:paraId="6FE3C72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DESK RESEARCH. Produce notes on 2-4 short films taken from the genre or style of your choice.</w:t>
            </w:r>
          </w:p>
          <w:p w14:paraId="105B70E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LOCATION SCOUTING - Go and take photos of your locations and make notes on the suitability.</w:t>
            </w:r>
          </w:p>
          <w:p w14:paraId="1F06B951" w14:textId="5EC1EBD1" w:rsidR="00393A0E" w:rsidRDefault="00DA0AB0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TREATMENT - A short plot</w:t>
            </w:r>
            <w:r w:rsidR="006678D9">
              <w:rPr>
                <w:rFonts w:ascii="Century Gothic" w:hAnsi="Century Gothic"/>
                <w:sz w:val="18"/>
                <w:szCs w:val="18"/>
              </w:rPr>
              <w:t xml:space="preserve"> summary.</w:t>
            </w:r>
          </w:p>
          <w:p w14:paraId="60000DC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PITCH - A presentation to the rest of the class explaining your ideas</w:t>
            </w:r>
          </w:p>
          <w:p w14:paraId="7D1D4B5A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AUDIENCE RESEARCH - Feedback from your peers on your pitched ideas.</w:t>
            </w:r>
          </w:p>
          <w:p w14:paraId="67E0C78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SCRIPT - Produce a properly-formatted script for your film.</w:t>
            </w:r>
          </w:p>
          <w:p w14:paraId="3552C45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ANNOTATED SCRIPT - The script should be blocked and annotated in preparation for your individual role.</w:t>
            </w:r>
          </w:p>
          <w:p w14:paraId="4342BF41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STORYBOARD - Produce a properly-formatted storyboard for your film. If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you re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not the cinematographer, annotate your copy in preparation for your role.</w:t>
            </w:r>
          </w:p>
          <w:p w14:paraId="72AFFA4D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SHOT LIST - A list of the shots you need, in the order you will shoot them.</w:t>
            </w:r>
          </w:p>
          <w:p w14:paraId="6422461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DUBCHART - a plan for the sound in your film.</w:t>
            </w:r>
          </w:p>
          <w:p w14:paraId="11E7022C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CHARACTER NOTES/ COSTUME DESIGNS</w:t>
            </w:r>
          </w:p>
          <w:p w14:paraId="664B1F7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PERMISSIONS - written permission to shoot in your locations</w:t>
            </w:r>
          </w:p>
          <w:p w14:paraId="6B02C4A9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EQUIPMENT LIST AND BOOKING FORM</w:t>
            </w:r>
          </w:p>
          <w:p w14:paraId="643F7C9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HEALTH AND SAFETY NOTES/ RISK ASSESSMENT</w:t>
            </w:r>
          </w:p>
          <w:p w14:paraId="729B3D4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Any meeting notes/ drafts/ sketches/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mindmaps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 planning</w:t>
            </w:r>
          </w:p>
          <w:p w14:paraId="488A2B13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7A35BEE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The pre-production should be on your website.</w:t>
            </w:r>
          </w:p>
          <w:p w14:paraId="510AA61B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color w:val="0D0C0C"/>
                <w:sz w:val="18"/>
                <w:szCs w:val="18"/>
                <w:u w:color="0D0C0C"/>
              </w:rPr>
            </w:pPr>
          </w:p>
          <w:p w14:paraId="2093425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color w:val="0D0C0C"/>
                <w:sz w:val="18"/>
                <w:szCs w:val="18"/>
                <w:u w:color="0D0C0C"/>
              </w:rPr>
            </w:pPr>
            <w:r>
              <w:rPr>
                <w:rFonts w:ascii="Century Gothic" w:hAnsi="Century Gothic"/>
                <w:b/>
                <w:bCs/>
                <w:color w:val="0D0C0C"/>
                <w:sz w:val="18"/>
                <w:szCs w:val="18"/>
                <w:u w:color="0D0C0C"/>
              </w:rPr>
              <w:t xml:space="preserve">P1, M1, D1 </w:t>
            </w:r>
          </w:p>
          <w:p w14:paraId="4C649FA1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color w:val="0D0C0C"/>
                <w:sz w:val="18"/>
                <w:szCs w:val="18"/>
                <w:u w:color="0D0C0C"/>
              </w:rPr>
            </w:pPr>
          </w:p>
          <w:p w14:paraId="4B4CBAC8" w14:textId="68D4B4C8" w:rsidR="00393A0E" w:rsidRDefault="006678D9" w:rsidP="00282782">
            <w:pPr>
              <w:pStyle w:val="BodyB"/>
            </w:pPr>
            <w:r w:rsidRPr="00282782">
              <w:rPr>
                <w:rFonts w:ascii="Century Gothic" w:hAnsi="Century Gothic"/>
                <w:b/>
                <w:color w:val="0D0C0C"/>
                <w:sz w:val="18"/>
                <w:szCs w:val="18"/>
                <w:u w:color="0D0C0C"/>
              </w:rPr>
              <w:t>DUE DATE</w:t>
            </w:r>
            <w:r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>:</w:t>
            </w:r>
            <w:r w:rsidR="001F0CEC"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 xml:space="preserve"> </w:t>
            </w:r>
            <w:r w:rsidR="003D2E15"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>September 14</w:t>
            </w:r>
            <w:r w:rsidR="00282782">
              <w:rPr>
                <w:rFonts w:ascii="Century Gothic" w:hAnsi="Century Gothic"/>
                <w:color w:val="0D0C0C"/>
                <w:sz w:val="18"/>
                <w:szCs w:val="18"/>
                <w:u w:color="0D0C0C"/>
              </w:rPr>
              <w:t xml:space="preserve"> 2018</w:t>
            </w:r>
          </w:p>
        </w:tc>
      </w:tr>
      <w:tr w:rsidR="00393A0E" w14:paraId="4431BEBC" w14:textId="77777777">
        <w:trPr>
          <w:trHeight w:val="35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278B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Task 2 </w:t>
            </w:r>
          </w:p>
          <w:p w14:paraId="4EAFE759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D4B11BB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You need to SHOOT your film and RECORD THE SOUND You need to take on one role - you can be the director, the cinematographer, the sound designer or the lighting engineer. Depending on your role, you will need to produce:</w:t>
            </w:r>
          </w:p>
          <w:p w14:paraId="53F408F3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5408403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equipment set-ups and breakdowns (photos or observations by teacher)</w:t>
            </w:r>
          </w:p>
          <w:p w14:paraId="5B93A9E9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equipment use (photos or observations by teacher)</w:t>
            </w:r>
          </w:p>
          <w:p w14:paraId="4AEA3120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ability to direct actors and crew (photos or observations by teacher; notes, memos to actors and crew)</w:t>
            </w:r>
          </w:p>
          <w:p w14:paraId="156B7E88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7E1DC14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Put the evidence of your production work on your website</w:t>
            </w:r>
          </w:p>
          <w:p w14:paraId="0EC4DFB5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1C6E09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P2, M2, D2, </w:t>
            </w:r>
          </w:p>
          <w:p w14:paraId="35A21542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616651D" w14:textId="724B5954" w:rsidR="00393A0E" w:rsidRDefault="006678D9">
            <w:pPr>
              <w:pStyle w:val="BodyB"/>
            </w:pPr>
            <w:r>
              <w:rPr>
                <w:rFonts w:ascii="Century Gothic" w:hAnsi="Century Gothic"/>
                <w:sz w:val="18"/>
                <w:szCs w:val="18"/>
              </w:rPr>
              <w:t xml:space="preserve">DUE DATE:  </w:t>
            </w:r>
            <w:r w:rsidR="003D2E15">
              <w:rPr>
                <w:rFonts w:ascii="Century Gothic" w:hAnsi="Century Gothic"/>
                <w:sz w:val="18"/>
                <w:szCs w:val="18"/>
              </w:rPr>
              <w:t>October 8</w:t>
            </w:r>
            <w:r w:rsidR="003D2E15" w:rsidRPr="003D2E15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="003D2E15">
              <w:rPr>
                <w:rFonts w:ascii="Century Gothic" w:hAnsi="Century Gothic"/>
                <w:sz w:val="18"/>
                <w:szCs w:val="18"/>
              </w:rPr>
              <w:t xml:space="preserve"> 2018</w:t>
            </w:r>
          </w:p>
        </w:tc>
      </w:tr>
      <w:tr w:rsidR="00393A0E" w14:paraId="76882588" w14:textId="77777777">
        <w:trPr>
          <w:trHeight w:val="35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F0ACA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Task 3</w:t>
            </w:r>
          </w:p>
          <w:p w14:paraId="15FDAEB8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4024795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Produce your INDIVIDUAL edit of the film. You will need to produce:</w:t>
            </w:r>
          </w:p>
          <w:p w14:paraId="524F2CA2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427027A1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- Evidence of shot logging and capture (logging sheet, screengrabs)</w:t>
            </w:r>
          </w:p>
          <w:p w14:paraId="63AD3117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Notes on chosen editing techniques. (Cuts, transitions, sequencing, colour correction.) (Written notes, screen grabs or ‘director's commentary’ on film)</w:t>
            </w:r>
          </w:p>
          <w:p w14:paraId="064124E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Evidence of ability to export in a range of formats and sizes for different purposes. (Different versions of film.)</w:t>
            </w:r>
          </w:p>
          <w:p w14:paraId="0C30D0AA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7C1C61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All post-production evidence should be on your website. </w:t>
            </w:r>
          </w:p>
          <w:p w14:paraId="6FD8A935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65E03C14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66DC5C5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P3, M3, D3</w:t>
            </w:r>
          </w:p>
          <w:p w14:paraId="1C491619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AE17667" w14:textId="41ED3EAC" w:rsidR="00393A0E" w:rsidRDefault="006678D9">
            <w:pPr>
              <w:pStyle w:val="BodyB"/>
            </w:pPr>
            <w:r>
              <w:rPr>
                <w:rFonts w:ascii="Century Gothic" w:hAnsi="Century Gothic"/>
                <w:sz w:val="18"/>
                <w:szCs w:val="18"/>
              </w:rPr>
              <w:t>DUE DATE:</w:t>
            </w:r>
            <w:r w:rsidR="003D2E15">
              <w:rPr>
                <w:rFonts w:ascii="Century Gothic" w:hAnsi="Century Gothic"/>
                <w:sz w:val="18"/>
                <w:szCs w:val="18"/>
              </w:rPr>
              <w:t xml:space="preserve"> October 29th</w:t>
            </w:r>
          </w:p>
        </w:tc>
      </w:tr>
      <w:tr w:rsidR="00393A0E" w14:paraId="6EF94591" w14:textId="77777777">
        <w:trPr>
          <w:trHeight w:val="49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C39F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Task 4</w:t>
            </w:r>
          </w:p>
          <w:p w14:paraId="17A19649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2D0F3B19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Evaluate all the work you have done. </w:t>
            </w:r>
          </w:p>
          <w:p w14:paraId="3C5AF9FC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PART 1: Record a ‘director’s commentary’ voiceover for your film explaining your technical and aesthetic choices and evaluating how successful they were.</w:t>
            </w:r>
          </w:p>
          <w:p w14:paraId="09351277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PART 2: Write a supplementary report on your film, evaluating your planning and the success of the final product.</w:t>
            </w:r>
          </w:p>
          <w:p w14:paraId="5412118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Either way, you need to evaluate all parts of the production process.</w:t>
            </w:r>
          </w:p>
          <w:p w14:paraId="54367D7E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9793FBC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Pre-production - how successful was your planning and research?</w:t>
            </w:r>
          </w:p>
          <w:p w14:paraId="4B8EFDE4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Time management</w:t>
            </w:r>
          </w:p>
          <w:p w14:paraId="47AEF190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Creativity</w:t>
            </w:r>
          </w:p>
          <w:p w14:paraId="1D760412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Team work</w:t>
            </w:r>
          </w:p>
          <w:p w14:paraId="5386E973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Appeal to audience</w:t>
            </w:r>
          </w:p>
          <w:p w14:paraId="79B6C27B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Technical ability</w:t>
            </w:r>
          </w:p>
          <w:p w14:paraId="734FE37D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Management skills</w:t>
            </w:r>
          </w:p>
          <w:p w14:paraId="5AD72786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- Success of final product; compare to original plans.</w:t>
            </w:r>
          </w:p>
          <w:p w14:paraId="0B1415ED" w14:textId="77777777" w:rsidR="00393A0E" w:rsidRDefault="006678D9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You will need to include supporting evidence from your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productionn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log, notes and the film itself.</w:t>
            </w:r>
          </w:p>
          <w:p w14:paraId="1C99DB33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57AEC8C" w14:textId="77777777" w:rsidR="00393A0E" w:rsidRDefault="00393A0E">
            <w:pPr>
              <w:pStyle w:val="BodyB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13A97D3" w14:textId="77777777" w:rsidR="00393A0E" w:rsidRDefault="006678D9">
            <w:pPr>
              <w:pStyle w:val="Body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P4, M4, D4</w:t>
            </w:r>
          </w:p>
          <w:p w14:paraId="1FDF5EA8" w14:textId="77777777" w:rsidR="003D2E15" w:rsidRDefault="003D2E15">
            <w:pPr>
              <w:pStyle w:val="BodyB"/>
              <w:rPr>
                <w:rFonts w:ascii="Century Gothic" w:hAnsi="Century Gothic"/>
                <w:sz w:val="18"/>
                <w:szCs w:val="18"/>
              </w:rPr>
            </w:pPr>
          </w:p>
          <w:p w14:paraId="67D19977" w14:textId="1308FB47" w:rsidR="003D2E15" w:rsidRDefault="003D2E15" w:rsidP="003D2E15">
            <w:pPr>
              <w:pStyle w:val="BodyB"/>
            </w:pPr>
            <w:r>
              <w:rPr>
                <w:rFonts w:ascii="Century Gothic" w:hAnsi="Century Gothic"/>
                <w:sz w:val="18"/>
                <w:szCs w:val="18"/>
              </w:rPr>
              <w:t xml:space="preserve">DUE DATE: </w:t>
            </w:r>
            <w:r>
              <w:rPr>
                <w:rFonts w:ascii="Century Gothic" w:hAnsi="Century Gothic"/>
                <w:sz w:val="18"/>
                <w:szCs w:val="18"/>
              </w:rPr>
              <w:t>November 5th</w:t>
            </w:r>
          </w:p>
        </w:tc>
      </w:tr>
      <w:tr w:rsidR="00393A0E" w14:paraId="0EEA1B66" w14:textId="77777777">
        <w:trPr>
          <w:trHeight w:val="207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B59F" w14:textId="77777777" w:rsidR="00393A0E" w:rsidRDefault="006678D9">
            <w:pPr>
              <w:pStyle w:val="FreeFormA"/>
            </w:pPr>
            <w:r>
              <w:rPr>
                <w:rFonts w:ascii="Century Gothic" w:hAnsi="Century Gothic"/>
                <w:sz w:val="18"/>
                <w:szCs w:val="18"/>
              </w:rPr>
              <w:t>Sources of information</w:t>
            </w:r>
          </w:p>
          <w:p w14:paraId="3FBA8EF8" w14:textId="77777777" w:rsidR="00393A0E" w:rsidRDefault="00393A0E">
            <w:pPr>
              <w:pStyle w:val="FreeFormA"/>
            </w:pPr>
          </w:p>
          <w:p w14:paraId="730BA3D2" w14:textId="77777777" w:rsidR="00393A0E" w:rsidRDefault="00B441E5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7" w:history="1">
              <w:r w:rsidR="006678D9">
                <w:rPr>
                  <w:rStyle w:val="Hyperlink0"/>
                  <w:rFonts w:ascii="Century Gothic" w:hAnsi="Century Gothic"/>
                  <w:sz w:val="18"/>
                  <w:szCs w:val="18"/>
                </w:rPr>
                <w:t>https://www.shortoftheweek.com/</w:t>
              </w:r>
            </w:hyperlink>
          </w:p>
          <w:p w14:paraId="2098A66D" w14:textId="77777777" w:rsidR="00393A0E" w:rsidRDefault="00B441E5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8" w:history="1">
              <w:r w:rsidR="006678D9">
                <w:rPr>
                  <w:rStyle w:val="Hyperlink0"/>
                  <w:rFonts w:ascii="Century Gothic" w:hAnsi="Century Gothic"/>
                  <w:sz w:val="18"/>
                  <w:szCs w:val="18"/>
                </w:rPr>
                <w:t>http://www.tropfest.org.au/</w:t>
              </w:r>
            </w:hyperlink>
          </w:p>
          <w:p w14:paraId="1B35763F" w14:textId="77777777" w:rsidR="00393A0E" w:rsidRDefault="00B441E5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9" w:history="1">
              <w:r w:rsidR="006678D9">
                <w:rPr>
                  <w:rStyle w:val="Hyperlink0"/>
                  <w:rFonts w:ascii="Century Gothic" w:hAnsi="Century Gothic"/>
                  <w:sz w:val="18"/>
                  <w:szCs w:val="18"/>
                </w:rPr>
                <w:t>http://www.filmsshort.com/</w:t>
              </w:r>
            </w:hyperlink>
          </w:p>
          <w:p w14:paraId="6D060FC6" w14:textId="77777777" w:rsidR="00393A0E" w:rsidRDefault="00B441E5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0" w:history="1">
              <w:r w:rsidR="006678D9">
                <w:rPr>
                  <w:rStyle w:val="Hyperlink1"/>
                  <w:rFonts w:ascii="Century Gothic" w:hAnsi="Century Gothic"/>
                  <w:sz w:val="18"/>
                  <w:szCs w:val="18"/>
                </w:rPr>
                <w:t>http://nofilmschool.com/</w:t>
              </w:r>
            </w:hyperlink>
            <w:r w:rsidR="006678D9">
              <w:rPr>
                <w:rStyle w:val="None"/>
                <w:rFonts w:ascii="Century Gothic" w:hAnsi="Century Gothic"/>
                <w:sz w:val="18"/>
                <w:szCs w:val="18"/>
              </w:rPr>
              <w:t xml:space="preserve"> - many technical tutorials</w:t>
            </w:r>
          </w:p>
          <w:p w14:paraId="1C98044F" w14:textId="77777777" w:rsidR="00393A0E" w:rsidRDefault="00B441E5">
            <w:pPr>
              <w:pStyle w:val="BodyB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1" w:history="1">
              <w:r w:rsidR="006678D9">
                <w:rPr>
                  <w:rStyle w:val="Hyperlink1"/>
                  <w:rFonts w:ascii="Century Gothic" w:hAnsi="Century Gothic"/>
                  <w:sz w:val="18"/>
                  <w:szCs w:val="18"/>
                </w:rPr>
                <w:t>http://josharmstron2.wixsite.com/mediadiploma/preproduction-help</w:t>
              </w:r>
            </w:hyperlink>
            <w:r w:rsidR="006678D9">
              <w:rPr>
                <w:rStyle w:val="None"/>
                <w:rFonts w:ascii="Century Gothic" w:hAnsi="Century Gothic"/>
                <w:sz w:val="18"/>
                <w:szCs w:val="18"/>
              </w:rPr>
              <w:t xml:space="preserve"> - pre-production documentation</w:t>
            </w:r>
          </w:p>
        </w:tc>
      </w:tr>
      <w:tr w:rsidR="00393A0E" w14:paraId="500CA890" w14:textId="77777777">
        <w:trPr>
          <w:trHeight w:val="28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FEFEFE"/>
              <w:right w:val="single" w:sz="8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9E395" w14:textId="77777777" w:rsidR="00393A0E" w:rsidRDefault="006678D9">
            <w:pPr>
              <w:pStyle w:val="FreeForm"/>
            </w:pPr>
            <w:r>
              <w:rPr>
                <w:rStyle w:val="None"/>
                <w:rFonts w:ascii="Century Gothic" w:hAnsi="Century Gothic"/>
                <w:color w:val="FCFFFC"/>
                <w:sz w:val="18"/>
                <w:szCs w:val="18"/>
                <w:u w:color="FCFFFC"/>
              </w:rPr>
              <w:t>This brief has been verified as being fit for purpose</w:t>
            </w:r>
          </w:p>
        </w:tc>
      </w:tr>
      <w:tr w:rsidR="00393A0E" w14:paraId="7E053E2C" w14:textId="77777777">
        <w:trPr>
          <w:trHeight w:val="30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B8990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>Assessor</w:t>
            </w:r>
          </w:p>
        </w:tc>
        <w:tc>
          <w:tcPr>
            <w:tcW w:w="8681" w:type="dxa"/>
            <w:gridSpan w:val="3"/>
            <w:tcBorders>
              <w:top w:val="single" w:sz="4" w:space="0" w:color="FEFEFE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90659" w14:textId="77777777" w:rsidR="00393A0E" w:rsidRDefault="00393A0E"/>
        </w:tc>
      </w:tr>
      <w:tr w:rsidR="00393A0E" w14:paraId="6824EAA1" w14:textId="77777777" w:rsidTr="00B70D10">
        <w:trPr>
          <w:trHeight w:val="46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F26E1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>Signature</w:t>
            </w:r>
          </w:p>
        </w:tc>
        <w:tc>
          <w:tcPr>
            <w:tcW w:w="3268" w:type="dxa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35A2E" w14:textId="77777777" w:rsidR="00393A0E" w:rsidRDefault="00393A0E"/>
        </w:tc>
        <w:tc>
          <w:tcPr>
            <w:tcW w:w="640" w:type="dxa"/>
            <w:tcBorders>
              <w:top w:val="single" w:sz="4" w:space="0" w:color="FEFEFE"/>
              <w:left w:val="single" w:sz="6" w:space="0" w:color="000000"/>
              <w:bottom w:val="single" w:sz="4" w:space="0" w:color="000058"/>
              <w:right w:val="single" w:sz="6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78BC0" w14:textId="77777777" w:rsidR="00393A0E" w:rsidRDefault="006678D9">
            <w:pPr>
              <w:pStyle w:val="FreeForm"/>
            </w:pPr>
            <w:r>
              <w:rPr>
                <w:rStyle w:val="None"/>
                <w:rFonts w:ascii="Century Gothic" w:hAnsi="Century Gothic"/>
                <w:color w:val="FCFFFC"/>
                <w:sz w:val="18"/>
                <w:szCs w:val="18"/>
                <w:u w:color="FCFFFC"/>
              </w:rPr>
              <w:t>Date</w:t>
            </w:r>
          </w:p>
        </w:tc>
        <w:tc>
          <w:tcPr>
            <w:tcW w:w="4773" w:type="dxa"/>
            <w:tcBorders>
              <w:top w:val="single" w:sz="4" w:space="0" w:color="000058"/>
              <w:left w:val="single" w:sz="6" w:space="0" w:color="000000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9141A" w14:textId="77777777" w:rsidR="00393A0E" w:rsidRDefault="00393A0E"/>
        </w:tc>
      </w:tr>
      <w:tr w:rsidR="00393A0E" w14:paraId="2D8F4151" w14:textId="77777777">
        <w:trPr>
          <w:trHeight w:val="42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FEFEFE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A23BD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>Internal verifier</w:t>
            </w:r>
          </w:p>
        </w:tc>
        <w:tc>
          <w:tcPr>
            <w:tcW w:w="8681" w:type="dxa"/>
            <w:gridSpan w:val="3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F02A" w14:textId="77777777" w:rsidR="00393A0E" w:rsidRDefault="00393A0E"/>
        </w:tc>
      </w:tr>
      <w:tr w:rsidR="00393A0E" w14:paraId="425B83BD" w14:textId="77777777" w:rsidTr="00B70D10">
        <w:trPr>
          <w:trHeight w:val="460"/>
        </w:trPr>
        <w:tc>
          <w:tcPr>
            <w:tcW w:w="1242" w:type="dxa"/>
            <w:tcBorders>
              <w:top w:val="single" w:sz="4" w:space="0" w:color="FEFEFE"/>
              <w:left w:val="single" w:sz="4" w:space="0" w:color="000058"/>
              <w:bottom w:val="single" w:sz="4" w:space="0" w:color="000058"/>
              <w:right w:val="single" w:sz="4" w:space="0" w:color="000058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993E5" w14:textId="77777777" w:rsidR="00393A0E" w:rsidRDefault="006678D9">
            <w:pPr>
              <w:pStyle w:val="FreeForm"/>
              <w:widowControl w:val="0"/>
              <w:tabs>
                <w:tab w:val="left" w:pos="240"/>
                <w:tab w:val="left" w:pos="440"/>
              </w:tabs>
              <w:suppressAutoHyphens/>
              <w:spacing w:line="180" w:lineRule="atLeast"/>
            </w:pPr>
            <w:r>
              <w:rPr>
                <w:rStyle w:val="None"/>
                <w:rFonts w:ascii="Century Gothic" w:hAnsi="Century Gothic"/>
                <w:b/>
                <w:bCs/>
                <w:color w:val="FBFFFB"/>
                <w:sz w:val="16"/>
                <w:szCs w:val="16"/>
                <w:u w:color="FBFFFB"/>
              </w:rPr>
              <w:t xml:space="preserve">   Signature</w:t>
            </w:r>
          </w:p>
        </w:tc>
        <w:tc>
          <w:tcPr>
            <w:tcW w:w="3268" w:type="dxa"/>
            <w:tcBorders>
              <w:top w:val="single" w:sz="4" w:space="0" w:color="000058"/>
              <w:left w:val="single" w:sz="4" w:space="0" w:color="000058"/>
              <w:bottom w:val="single" w:sz="4" w:space="0" w:color="000058"/>
              <w:right w:val="single" w:sz="6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B9F5E" w14:textId="77777777" w:rsidR="00393A0E" w:rsidRDefault="00393A0E"/>
        </w:tc>
        <w:tc>
          <w:tcPr>
            <w:tcW w:w="640" w:type="dxa"/>
            <w:tcBorders>
              <w:top w:val="single" w:sz="4" w:space="0" w:color="FEFEFE"/>
              <w:left w:val="single" w:sz="6" w:space="0" w:color="000000"/>
              <w:bottom w:val="single" w:sz="4" w:space="0" w:color="000058"/>
              <w:right w:val="single" w:sz="6" w:space="0" w:color="000000"/>
            </w:tcBorders>
            <w:shd w:val="clear" w:color="auto" w:fill="0000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B7A3" w14:textId="77777777" w:rsidR="00393A0E" w:rsidRDefault="006678D9">
            <w:pPr>
              <w:pStyle w:val="FreeForm"/>
            </w:pPr>
            <w:r>
              <w:rPr>
                <w:rStyle w:val="None"/>
                <w:rFonts w:ascii="Century Gothic" w:hAnsi="Century Gothic"/>
                <w:color w:val="FCFFFC"/>
                <w:sz w:val="18"/>
                <w:szCs w:val="18"/>
                <w:u w:color="FCFFFC"/>
              </w:rPr>
              <w:t>Date</w:t>
            </w:r>
          </w:p>
        </w:tc>
        <w:tc>
          <w:tcPr>
            <w:tcW w:w="4773" w:type="dxa"/>
            <w:tcBorders>
              <w:top w:val="single" w:sz="4" w:space="0" w:color="000058"/>
              <w:left w:val="single" w:sz="6" w:space="0" w:color="000000"/>
              <w:bottom w:val="single" w:sz="4" w:space="0" w:color="000058"/>
              <w:right w:val="single" w:sz="4" w:space="0" w:color="000058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9D91" w14:textId="77777777" w:rsidR="00393A0E" w:rsidRDefault="00393A0E"/>
        </w:tc>
      </w:tr>
    </w:tbl>
    <w:p w14:paraId="4BD9CF1D" w14:textId="77777777" w:rsidR="00393A0E" w:rsidRDefault="00393A0E">
      <w:pPr>
        <w:pStyle w:val="FreeForm"/>
        <w:widowControl w:val="0"/>
        <w:ind w:left="113" w:hanging="113"/>
        <w:rPr>
          <w:rStyle w:val="None"/>
          <w:rFonts w:ascii="Arial Unicode MS" w:hAnsi="Arial Unicode MS"/>
        </w:rPr>
      </w:pPr>
    </w:p>
    <w:p w14:paraId="7DEB631F" w14:textId="77777777" w:rsidR="00393A0E" w:rsidRDefault="00393A0E">
      <w:pPr>
        <w:pStyle w:val="FreeForm"/>
        <w:widowControl w:val="0"/>
        <w:ind w:left="5" w:hanging="5"/>
      </w:pPr>
    </w:p>
    <w:p w14:paraId="4A46A96D" w14:textId="77777777" w:rsidR="00393A0E" w:rsidRDefault="00393A0E">
      <w:pPr>
        <w:pStyle w:val="BodyB"/>
        <w:rPr>
          <w:rStyle w:val="None"/>
          <w:sz w:val="20"/>
          <w:szCs w:val="20"/>
        </w:rPr>
      </w:pPr>
    </w:p>
    <w:p w14:paraId="13DE9C88" w14:textId="77777777" w:rsidR="00393A0E" w:rsidRDefault="00393A0E">
      <w:pPr>
        <w:pStyle w:val="BodyB"/>
        <w:widowControl w:val="0"/>
        <w:ind w:left="278" w:hanging="278"/>
      </w:pPr>
      <w:bookmarkStart w:id="0" w:name="_GoBack"/>
      <w:bookmarkEnd w:id="0"/>
    </w:p>
    <w:sectPr w:rsidR="00393A0E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CF1E7" w14:textId="77777777" w:rsidR="00B441E5" w:rsidRDefault="00B441E5">
      <w:r>
        <w:separator/>
      </w:r>
    </w:p>
  </w:endnote>
  <w:endnote w:type="continuationSeparator" w:id="0">
    <w:p w14:paraId="032F046D" w14:textId="77777777" w:rsidR="00B441E5" w:rsidRDefault="00B4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AAEC1" w14:textId="77777777" w:rsidR="00393A0E" w:rsidRDefault="00393A0E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A7850" w14:textId="77777777" w:rsidR="00393A0E" w:rsidRDefault="00393A0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C14E4" w14:textId="77777777" w:rsidR="00B441E5" w:rsidRDefault="00B441E5">
      <w:r>
        <w:separator/>
      </w:r>
    </w:p>
  </w:footnote>
  <w:footnote w:type="continuationSeparator" w:id="0">
    <w:p w14:paraId="6F2160B8" w14:textId="77777777" w:rsidR="00B441E5" w:rsidRDefault="00B441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23330" w14:textId="77777777" w:rsidR="00393A0E" w:rsidRDefault="00393A0E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D581" w14:textId="77777777" w:rsidR="00393A0E" w:rsidRDefault="00393A0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839"/>
    <w:multiLevelType w:val="hybridMultilevel"/>
    <w:tmpl w:val="15B4EDE4"/>
    <w:lvl w:ilvl="0" w:tplc="02CEDC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E21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E45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0FC4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A3C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68D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2735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638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654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E"/>
    <w:rsid w:val="00025605"/>
    <w:rsid w:val="00065443"/>
    <w:rsid w:val="001F0CEC"/>
    <w:rsid w:val="00282782"/>
    <w:rsid w:val="00311784"/>
    <w:rsid w:val="00313896"/>
    <w:rsid w:val="00393A0E"/>
    <w:rsid w:val="003A0F9F"/>
    <w:rsid w:val="003D2E15"/>
    <w:rsid w:val="0051253F"/>
    <w:rsid w:val="006678D9"/>
    <w:rsid w:val="00B441E5"/>
    <w:rsid w:val="00B70D10"/>
    <w:rsid w:val="00DA0AB0"/>
    <w:rsid w:val="00E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CE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FreeFormA">
    <w:name w:val="Free Form A"/>
    <w:rPr>
      <w:rFonts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osharmstron2.wixsite.com/mediadiploma/preproduction-hel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hortoftheweek.com/" TargetMode="External"/><Relationship Id="rId8" Type="http://schemas.openxmlformats.org/officeDocument/2006/relationships/hyperlink" Target="http://www.tropfest.org.au/" TargetMode="External"/><Relationship Id="rId9" Type="http://schemas.openxmlformats.org/officeDocument/2006/relationships/hyperlink" Target="http://www.filmsshort.com/" TargetMode="External"/><Relationship Id="rId10" Type="http://schemas.openxmlformats.org/officeDocument/2006/relationships/hyperlink" Target="http://nofilmschool.com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2018-06-20T05:49:00Z</dcterms:created>
  <dcterms:modified xsi:type="dcterms:W3CDTF">2018-06-20T05:49:00Z</dcterms:modified>
</cp:coreProperties>
</file>