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16" w:rsidRDefault="007940C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916273" wp14:editId="6A7AA666">
                <wp:simplePos x="0" y="0"/>
                <wp:positionH relativeFrom="column">
                  <wp:posOffset>115570</wp:posOffset>
                </wp:positionH>
                <wp:positionV relativeFrom="paragraph">
                  <wp:posOffset>2856357</wp:posOffset>
                </wp:positionV>
                <wp:extent cx="4112895" cy="2613025"/>
                <wp:effectExtent l="0" t="0" r="2095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261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FOCUS AND ORGANISATION</w:t>
                            </w:r>
                          </w:p>
                          <w:p w:rsidR="007940C5" w:rsidRP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Little organization of ideas, no focus in analysis.</w:t>
                            </w:r>
                          </w:p>
                          <w:p w:rsidR="007940C5" w:rsidRP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 w:rsidRPr="007940C5">
                              <w:rPr>
                                <w:lang w:val="en-US"/>
                              </w:rPr>
                              <w:t xml:space="preserve">Some organization, </w:t>
                            </w:r>
                            <w:r w:rsidR="00323527">
                              <w:rPr>
                                <w:lang w:val="en-US"/>
                              </w:rPr>
                              <w:t>a little</w:t>
                            </w:r>
                            <w:r w:rsidRPr="007940C5">
                              <w:rPr>
                                <w:lang w:val="en-US"/>
                              </w:rPr>
                              <w:t xml:space="preserve"> focus.</w:t>
                            </w:r>
                          </w:p>
                          <w:p w:rsidR="007940C5" w:rsidRDefault="00323527" w:rsidP="007940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Adequate organization, some focus.</w:t>
                            </w:r>
                          </w:p>
                          <w:p w:rsidR="00323527" w:rsidRDefault="00323527" w:rsidP="007940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Well organized, analysis is adequately focused.</w:t>
                            </w:r>
                          </w:p>
                          <w:p w:rsidR="00323527" w:rsidRPr="00323527" w:rsidRDefault="00323527" w:rsidP="007940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Effectively organized, analysis is well focused.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6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224.9pt;width:323.85pt;height:20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ATIgIAAEU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">
                <v:textbox>
                  <w:txbxContent>
                    <w:p w:rsidR="007940C5" w:rsidRDefault="007940C5" w:rsidP="00794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FOCUS AND ORGANISATION</w:t>
                      </w:r>
                    </w:p>
                    <w:p w:rsidR="007940C5" w:rsidRPr="007940C5" w:rsidRDefault="007940C5" w:rsidP="007940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Little organization of ideas, no focus in analysis.</w:t>
                      </w:r>
                    </w:p>
                    <w:p w:rsidR="007940C5" w:rsidRPr="007940C5" w:rsidRDefault="007940C5" w:rsidP="007940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 w:rsidRPr="007940C5">
                        <w:rPr>
                          <w:lang w:val="en-US"/>
                        </w:rPr>
                        <w:t xml:space="preserve">Some organization, </w:t>
                      </w:r>
                      <w:r w:rsidR="00323527">
                        <w:rPr>
                          <w:lang w:val="en-US"/>
                        </w:rPr>
                        <w:t>a little</w:t>
                      </w:r>
                      <w:r w:rsidRPr="007940C5">
                        <w:rPr>
                          <w:lang w:val="en-US"/>
                        </w:rPr>
                        <w:t xml:space="preserve"> focus.</w:t>
                      </w:r>
                    </w:p>
                    <w:p w:rsidR="007940C5" w:rsidRDefault="00323527" w:rsidP="007940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Adequate organization, some focus.</w:t>
                      </w:r>
                    </w:p>
                    <w:p w:rsidR="00323527" w:rsidRDefault="00323527" w:rsidP="007940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Well organized, analysis is adequately focused.</w:t>
                      </w:r>
                    </w:p>
                    <w:p w:rsidR="00323527" w:rsidRPr="00323527" w:rsidRDefault="00323527" w:rsidP="007940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Effectively organized, analysis is well focused.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916273" wp14:editId="6A7AA666">
                <wp:simplePos x="0" y="0"/>
                <wp:positionH relativeFrom="column">
                  <wp:posOffset>4572000</wp:posOffset>
                </wp:positionH>
                <wp:positionV relativeFrom="paragraph">
                  <wp:posOffset>2857119</wp:posOffset>
                </wp:positionV>
                <wp:extent cx="4112895" cy="2614930"/>
                <wp:effectExtent l="0" t="0" r="2095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527" w:rsidRDefault="00323527" w:rsidP="003235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LANGUAGE </w:t>
                            </w:r>
                          </w:p>
                          <w:p w:rsidR="007940C5" w:rsidRDefault="00323527" w:rsidP="007940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Language is rarely clear; many errors in SPG, little sense of appropriate style. </w:t>
                            </w:r>
                          </w:p>
                          <w:p w:rsidR="00323527" w:rsidRDefault="00323527" w:rsidP="007940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 is sometimes clear, fairly accurate SPG, register and tone reasonably appropriate.</w:t>
                            </w:r>
                          </w:p>
                          <w:p w:rsidR="00323527" w:rsidRDefault="00323527" w:rsidP="007940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Clear and careful language; SPG adequately accurate; register and tone mostly appropriate.</w:t>
                            </w:r>
                          </w:p>
                          <w:p w:rsidR="00323527" w:rsidRDefault="00323527" w:rsidP="003235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Clear and careful language;</w:t>
                            </w:r>
                            <w:r>
                              <w:rPr>
                                <w:lang w:val="en-US"/>
                              </w:rPr>
                              <w:t xml:space="preserve"> good accuracy in SPG; register and tone consistently appropriate.</w:t>
                            </w:r>
                          </w:p>
                          <w:p w:rsidR="00323527" w:rsidRPr="00323527" w:rsidRDefault="00323527" w:rsidP="003235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Very clear, effective language; SPG very accurate; register and tone effective and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6273" id="_x0000_s1027" type="#_x0000_t202" style="position:absolute;margin-left:5in;margin-top:224.95pt;width:323.85pt;height:20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">
                <v:textbox>
                  <w:txbxContent>
                    <w:p w:rsidR="00323527" w:rsidRDefault="00323527" w:rsidP="003235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LANGUAGE </w:t>
                      </w:r>
                    </w:p>
                    <w:p w:rsidR="007940C5" w:rsidRDefault="00323527" w:rsidP="007940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Language is rarely clear; many errors in SPG, little sense of appropriate style. </w:t>
                      </w:r>
                    </w:p>
                    <w:p w:rsidR="00323527" w:rsidRDefault="00323527" w:rsidP="007940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 is sometimes clear, fairly accurate SPG, register and tone reasonably appropriate.</w:t>
                      </w:r>
                    </w:p>
                    <w:p w:rsidR="00323527" w:rsidRDefault="00323527" w:rsidP="007940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Clear and careful language; SPG adequately accurate; register and tone mostly appropriate.</w:t>
                      </w:r>
                    </w:p>
                    <w:p w:rsidR="00323527" w:rsidRDefault="00323527" w:rsidP="003235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Clear and careful language;</w:t>
                      </w:r>
                      <w:r>
                        <w:rPr>
                          <w:lang w:val="en-US"/>
                        </w:rPr>
                        <w:t xml:space="preserve"> good accuracy in SPG; register and tone consistently appropriate.</w:t>
                      </w:r>
                    </w:p>
                    <w:p w:rsidR="00323527" w:rsidRPr="00323527" w:rsidRDefault="00323527" w:rsidP="003235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Very clear, effective language; SPG very accurate; register and tone effective and appropriate.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115570</wp:posOffset>
                </wp:positionV>
                <wp:extent cx="4112895" cy="2626995"/>
                <wp:effectExtent l="0" t="0" r="2095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262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16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UNDERSTANDING AND INTERPRETATION</w:t>
                            </w:r>
                          </w:p>
                          <w:p w:rsid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Little understanding of literal meaning. Little reference to text.</w:t>
                            </w:r>
                          </w:p>
                          <w:p w:rsid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Some literal understanding. Some appropriate references.</w:t>
                            </w:r>
                          </w:p>
                          <w:p w:rsid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Understands literal meaning. Understands some implications of the text. Usually relevant references.</w:t>
                            </w:r>
                          </w:p>
                          <w:p w:rsid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Thorough understanding of literal understanding. Convincing interpretations of implications.  Relevant references.</w:t>
                            </w:r>
                          </w:p>
                          <w:p w:rsidR="007940C5" w:rsidRP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Thorough, perceptive understanding of literal meaning. Convincing, insightful </w:t>
                            </w:r>
                            <w:r>
                              <w:rPr>
                                <w:lang w:val="en-US"/>
                              </w:rPr>
                              <w:t xml:space="preserve">interpretations of implications.  </w:t>
                            </w:r>
                            <w:r>
                              <w:rPr>
                                <w:lang w:val="en-US"/>
                              </w:rPr>
                              <w:t>Well chosen, relevant references.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1pt;margin-top:9.1pt;width:323.85pt;height:20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D/JwIAAE4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">
                <v:textbox>
                  <w:txbxContent>
                    <w:p w:rsidR="00F22016" w:rsidRDefault="007940C5" w:rsidP="00794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UNDERSTANDING AND INTERPRETATION</w:t>
                      </w:r>
                    </w:p>
                    <w:p w:rsidR="007940C5" w:rsidRDefault="007940C5" w:rsidP="007940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Little understanding of literal meaning. Little reference to text.</w:t>
                      </w:r>
                    </w:p>
                    <w:p w:rsidR="007940C5" w:rsidRDefault="007940C5" w:rsidP="007940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Some literal understanding. Some appropriate references.</w:t>
                      </w:r>
                    </w:p>
                    <w:p w:rsidR="007940C5" w:rsidRDefault="007940C5" w:rsidP="007940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Understands literal meaning. Understands some implications of the text. Usually relevant references.</w:t>
                      </w:r>
                    </w:p>
                    <w:p w:rsidR="007940C5" w:rsidRDefault="007940C5" w:rsidP="007940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Thorough understanding of literal understanding. Convincing interpretations of implications.  Relevant references.</w:t>
                      </w:r>
                    </w:p>
                    <w:p w:rsidR="007940C5" w:rsidRPr="007940C5" w:rsidRDefault="007940C5" w:rsidP="007940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Thorough, perceptive understanding of literal meaning. Convincing, insightful </w:t>
                      </w:r>
                      <w:r>
                        <w:rPr>
                          <w:lang w:val="en-US"/>
                        </w:rPr>
                        <w:t xml:space="preserve">interpretations of implications.  </w:t>
                      </w:r>
                      <w:r>
                        <w:rPr>
                          <w:lang w:val="en-US"/>
                        </w:rPr>
                        <w:t>Well chosen, relevant references.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916273" wp14:editId="6A7AA666">
                <wp:simplePos x="0" y="0"/>
                <wp:positionH relativeFrom="column">
                  <wp:posOffset>4572000</wp:posOffset>
                </wp:positionH>
                <wp:positionV relativeFrom="paragraph">
                  <wp:posOffset>115570</wp:posOffset>
                </wp:positionV>
                <wp:extent cx="4112895" cy="2626995"/>
                <wp:effectExtent l="0" t="0" r="2095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262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ANALYSIS AND EVALUATION</w:t>
                            </w:r>
                          </w:p>
                          <w:p w:rsid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Descriptive, little analysis.</w:t>
                            </w:r>
                          </w:p>
                          <w:p w:rsid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Some analysis, still descriptive.</w:t>
                            </w:r>
                          </w:p>
                          <w:p w:rsid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More analytical than descriptive. </w:t>
                            </w:r>
                          </w:p>
                          <w:p w:rsid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Good, sometimes insightful analysis. Evaluation of effect of authorial choices.</w:t>
                            </w:r>
                          </w:p>
                          <w:p w:rsidR="007940C5" w:rsidRPr="007940C5" w:rsidRDefault="007940C5" w:rsidP="007940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Insightful analysis, good evaluation of effects of authorial choices.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6273" id="_x0000_s1029" type="#_x0000_t202" style="position:absolute;margin-left:5in;margin-top:9.1pt;width:323.85pt;height:20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eEJgIAAEw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">
                <v:textbox>
                  <w:txbxContent>
                    <w:p w:rsidR="007940C5" w:rsidRDefault="007940C5" w:rsidP="00794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ANALYSIS AND EVALUATION</w:t>
                      </w:r>
                    </w:p>
                    <w:p w:rsidR="007940C5" w:rsidRDefault="007940C5" w:rsidP="007940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Descriptive, little analysis.</w:t>
                      </w:r>
                    </w:p>
                    <w:p w:rsidR="007940C5" w:rsidRDefault="007940C5" w:rsidP="007940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Some analysis, still descriptive.</w:t>
                      </w:r>
                    </w:p>
                    <w:p w:rsidR="007940C5" w:rsidRDefault="007940C5" w:rsidP="007940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More analytical than descriptive. </w:t>
                      </w:r>
                    </w:p>
                    <w:p w:rsidR="007940C5" w:rsidRDefault="007940C5" w:rsidP="007940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Good, sometimes insightful analysis. Evaluation of effect of authorial choices.</w:t>
                      </w:r>
                    </w:p>
                    <w:p w:rsidR="007940C5" w:rsidRPr="007940C5" w:rsidRDefault="007940C5" w:rsidP="007940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Insightful analysis, good evaluation of effects of authorial choices.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016">
        <w:tab/>
      </w:r>
    </w:p>
    <w:sectPr w:rsidR="00F22016" w:rsidSect="00F22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7B" w:rsidRDefault="00F42C7B" w:rsidP="00F22016">
      <w:pPr>
        <w:spacing w:after="0" w:line="240" w:lineRule="auto"/>
      </w:pPr>
      <w:r>
        <w:separator/>
      </w:r>
    </w:p>
  </w:endnote>
  <w:endnote w:type="continuationSeparator" w:id="0">
    <w:p w:rsidR="00F42C7B" w:rsidRDefault="00F42C7B" w:rsidP="00F2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7" w:rsidRDefault="00323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7" w:rsidRDefault="00323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7" w:rsidRDefault="00323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7B" w:rsidRDefault="00F42C7B" w:rsidP="00F22016">
      <w:pPr>
        <w:spacing w:after="0" w:line="240" w:lineRule="auto"/>
      </w:pPr>
      <w:r>
        <w:separator/>
      </w:r>
    </w:p>
  </w:footnote>
  <w:footnote w:type="continuationSeparator" w:id="0">
    <w:p w:rsidR="00F42C7B" w:rsidRDefault="00F42C7B" w:rsidP="00F2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7" w:rsidRDefault="00323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16" w:rsidRPr="00F22016" w:rsidRDefault="00F22016">
    <w:pPr>
      <w:pStyle w:val="Header"/>
      <w:rPr>
        <w:lang w:val="en-US"/>
      </w:rPr>
    </w:pPr>
    <w:r>
      <w:rPr>
        <w:lang w:val="en-US"/>
      </w:rPr>
      <w:t xml:space="preserve">Paper 1 for Dummies </w:t>
    </w:r>
    <w:r w:rsidR="00323527">
      <w:rPr>
        <w:lang w:val="en-US"/>
      </w:rPr>
      <w:t>(i.e.</w:t>
    </w:r>
    <w:bookmarkStart w:id="0" w:name="_GoBack"/>
    <w:bookmarkEnd w:id="0"/>
    <w:r w:rsidR="00323527">
      <w:rPr>
        <w:lang w:val="en-US"/>
      </w:rPr>
      <w:t xml:space="preserve"> me.)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7" w:rsidRDefault="00323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5B1"/>
    <w:multiLevelType w:val="hybridMultilevel"/>
    <w:tmpl w:val="38021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2B1"/>
    <w:multiLevelType w:val="hybridMultilevel"/>
    <w:tmpl w:val="262CD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5600"/>
    <w:multiLevelType w:val="hybridMultilevel"/>
    <w:tmpl w:val="16C25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94B"/>
    <w:multiLevelType w:val="hybridMultilevel"/>
    <w:tmpl w:val="5204F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B2B95"/>
    <w:multiLevelType w:val="hybridMultilevel"/>
    <w:tmpl w:val="F3AED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16"/>
    <w:rsid w:val="00323527"/>
    <w:rsid w:val="007940C5"/>
    <w:rsid w:val="00E250D3"/>
    <w:rsid w:val="00F22016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2AFE"/>
  <w15:chartTrackingRefBased/>
  <w15:docId w15:val="{9747F3D1-74DE-4F3D-8DB5-127E036B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16"/>
  </w:style>
  <w:style w:type="paragraph" w:styleId="Footer">
    <w:name w:val="footer"/>
    <w:basedOn w:val="Normal"/>
    <w:link w:val="FooterChar"/>
    <w:uiPriority w:val="99"/>
    <w:unhideWhenUsed/>
    <w:rsid w:val="00F2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16"/>
  </w:style>
  <w:style w:type="paragraph" w:styleId="ListParagraph">
    <w:name w:val="List Paragraph"/>
    <w:basedOn w:val="Normal"/>
    <w:uiPriority w:val="34"/>
    <w:qFormat/>
    <w:rsid w:val="0079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1</cp:revision>
  <cp:lastPrinted>2020-08-30T02:32:00Z</cp:lastPrinted>
  <dcterms:created xsi:type="dcterms:W3CDTF">2020-08-30T02:29:00Z</dcterms:created>
  <dcterms:modified xsi:type="dcterms:W3CDTF">2020-08-30T02:59:00Z</dcterms:modified>
</cp:coreProperties>
</file>