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6" w:rsidRPr="006A7AD6" w:rsidRDefault="006A7AD6" w:rsidP="006A7AD6">
      <w:pPr>
        <w:rPr>
          <w:b/>
          <w:sz w:val="36"/>
        </w:rPr>
      </w:pPr>
      <w:r w:rsidRPr="006A7AD6">
        <w:rPr>
          <w:b/>
          <w:sz w:val="36"/>
        </w:rPr>
        <w:t xml:space="preserve">KGV </w:t>
      </w:r>
      <w:r w:rsidR="00DB7E69">
        <w:rPr>
          <w:b/>
          <w:sz w:val="36"/>
        </w:rPr>
        <w:t>Local activity</w:t>
      </w:r>
      <w:bookmarkStart w:id="0" w:name="_GoBack"/>
      <w:bookmarkEnd w:id="0"/>
      <w:r w:rsidRPr="006A7AD6">
        <w:rPr>
          <w:b/>
          <w:sz w:val="36"/>
        </w:rPr>
        <w:t xml:space="preserve"> - Student expectations</w:t>
      </w:r>
    </w:p>
    <w:p w:rsidR="006A7AD6" w:rsidRDefault="006A7AD6" w:rsidP="006A7AD6">
      <w:r>
        <w:t>Students must</w:t>
      </w:r>
      <w:r w:rsidRPr="006A7AD6">
        <w:t xml:space="preserve"> understand that </w:t>
      </w:r>
      <w:r w:rsidR="00DB7E69">
        <w:t>engaging in an activity in</w:t>
      </w:r>
      <w:r>
        <w:t xml:space="preserve"> Hong Kong</w:t>
      </w:r>
      <w:r w:rsidRPr="006A7AD6">
        <w:t xml:space="preserve"> </w:t>
      </w:r>
      <w:r w:rsidR="00DB7E69">
        <w:t xml:space="preserve">led by a teacher </w:t>
      </w:r>
      <w:r w:rsidRPr="006A7AD6">
        <w:t>carries with it a number of ex</w:t>
      </w:r>
      <w:r>
        <w:t>pectations and responsibilities to help ensure the safety and enjoyment of all.</w:t>
      </w:r>
    </w:p>
    <w:p w:rsid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>
        <w:t>W</w:t>
      </w:r>
      <w:r w:rsidRPr="006A7AD6">
        <w:t xml:space="preserve">hile </w:t>
      </w:r>
      <w:r w:rsidR="00DB7E69">
        <w:t>outside of KGV</w:t>
      </w:r>
      <w:r w:rsidRPr="006A7AD6">
        <w:t xml:space="preserve">, </w:t>
      </w:r>
      <w:r>
        <w:t>you are an ambassador for the</w:t>
      </w:r>
      <w:r w:rsidRPr="006A7AD6">
        <w:t xml:space="preserve"> school and as </w:t>
      </w:r>
      <w:r>
        <w:t>such, your</w:t>
      </w:r>
      <w:r w:rsidRPr="006A7AD6">
        <w:t xml:space="preserve"> behaviour and general conduct must be of the highest standard at all times. </w:t>
      </w:r>
    </w:p>
    <w:p w:rsid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>
        <w:t>You</w:t>
      </w:r>
      <w:r w:rsidRPr="006A7AD6">
        <w:t xml:space="preserve"> have an ob</w:t>
      </w:r>
      <w:r>
        <w:t>ligation to KGV to ensure that you perform to the best of your</w:t>
      </w:r>
      <w:r w:rsidRPr="006A7AD6">
        <w:t xml:space="preserve"> ability and will do nothing to hinder that performance. </w:t>
      </w:r>
    </w:p>
    <w:p w:rsid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>
        <w:t>Whilst away</w:t>
      </w:r>
      <w:r w:rsidR="00DB7E69">
        <w:t xml:space="preserve"> from the KGV site</w:t>
      </w:r>
      <w:r>
        <w:t>, you understand that you are</w:t>
      </w:r>
      <w:r w:rsidRPr="006A7AD6">
        <w:t xml:space="preserve"> still under the guid</w:t>
      </w:r>
      <w:r>
        <w:t>ance of normal KGV rules. For example</w:t>
      </w:r>
      <w:r w:rsidRPr="006A7AD6">
        <w:t xml:space="preserve"> </w:t>
      </w:r>
      <w:r>
        <w:t>any relationships that you</w:t>
      </w:r>
      <w:r w:rsidRPr="006A7AD6">
        <w:t xml:space="preserve"> may have with fellow students will not be displayed in public. </w:t>
      </w:r>
    </w:p>
    <w:p w:rsid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>
        <w:t>You</w:t>
      </w:r>
      <w:r w:rsidRPr="006A7AD6">
        <w:t xml:space="preserve"> will be cour</w:t>
      </w:r>
      <w:r>
        <w:t>teous and polite to all people you</w:t>
      </w:r>
      <w:r w:rsidRPr="006A7AD6">
        <w:t xml:space="preserve"> meet. </w:t>
      </w:r>
    </w:p>
    <w:p w:rsid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>
        <w:t>You are</w:t>
      </w:r>
      <w:r w:rsidRPr="006A7AD6">
        <w:t xml:space="preserve"> responsible for </w:t>
      </w:r>
      <w:r>
        <w:t>your</w:t>
      </w:r>
      <w:r w:rsidRPr="006A7AD6">
        <w:t xml:space="preserve"> own well-being as </w:t>
      </w:r>
      <w:r>
        <w:t>well as the well-being of</w:t>
      </w:r>
      <w:r w:rsidRPr="006A7AD6">
        <w:t xml:space="preserve"> fellow students. </w:t>
      </w:r>
    </w:p>
    <w:p w:rsid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>
        <w:t>P</w:t>
      </w:r>
      <w:r w:rsidRPr="006A7AD6">
        <w:t xml:space="preserve">ossession or consumption of alcohol or any drug, (e.g. cigarettes) is not permissible during the </w:t>
      </w:r>
      <w:r w:rsidR="00DB7E69">
        <w:t>activity</w:t>
      </w:r>
      <w:r w:rsidRPr="006A7AD6">
        <w:t xml:space="preserve">. </w:t>
      </w:r>
    </w:p>
    <w:p w:rsidR="00DB7E69" w:rsidRDefault="006A7AD6" w:rsidP="00C836F2">
      <w:pPr>
        <w:pStyle w:val="ListParagraph"/>
        <w:numPr>
          <w:ilvl w:val="0"/>
          <w:numId w:val="1"/>
        </w:numPr>
        <w:ind w:left="284" w:hanging="284"/>
      </w:pPr>
      <w:r>
        <w:t>You</w:t>
      </w:r>
      <w:r w:rsidRPr="006A7AD6">
        <w:t xml:space="preserve"> will abide by the </w:t>
      </w:r>
      <w:r w:rsidR="00DB7E69">
        <w:t>instructions of the leaders</w:t>
      </w:r>
      <w:r w:rsidRPr="006A7AD6">
        <w:t xml:space="preserve"> – especially regarding </w:t>
      </w:r>
      <w:r w:rsidR="00DB7E69">
        <w:t>meeting points, group sizes and boundaries (</w:t>
      </w:r>
      <w:proofErr w:type="spellStart"/>
      <w:r w:rsidR="00DB7E69">
        <w:t>eg</w:t>
      </w:r>
      <w:proofErr w:type="spellEnd"/>
      <w:r w:rsidR="00DB7E69">
        <w:t xml:space="preserve"> must stay out of the water) </w:t>
      </w:r>
    </w:p>
    <w:p w:rsidR="006A7AD6" w:rsidRDefault="006A7AD6" w:rsidP="00C836F2">
      <w:pPr>
        <w:pStyle w:val="ListParagraph"/>
        <w:numPr>
          <w:ilvl w:val="0"/>
          <w:numId w:val="1"/>
        </w:numPr>
        <w:ind w:left="284" w:hanging="284"/>
      </w:pPr>
      <w:r w:rsidRPr="006A7AD6">
        <w:t xml:space="preserve">KVG staff are in loco parentis </w:t>
      </w:r>
      <w:r w:rsidR="00DB7E69">
        <w:t xml:space="preserve">outside the school </w:t>
      </w:r>
      <w:proofErr w:type="spellStart"/>
      <w:r w:rsidR="00DB7E69">
        <w:t>gorunds</w:t>
      </w:r>
      <w:proofErr w:type="spellEnd"/>
      <w:r w:rsidRPr="006A7AD6">
        <w:t xml:space="preserve"> and are responsible for </w:t>
      </w:r>
      <w:r>
        <w:t>your</w:t>
      </w:r>
      <w:r w:rsidRPr="006A7AD6">
        <w:t xml:space="preserve"> safety</w:t>
      </w:r>
      <w:r>
        <w:t>. You</w:t>
      </w:r>
      <w:r w:rsidRPr="006A7AD6">
        <w:t xml:space="preserve"> therefore accept that ALL reasonable requests/directions of the KGV staff (the trip </w:t>
      </w:r>
      <w:r>
        <w:t>leade</w:t>
      </w:r>
      <w:r w:rsidRPr="006A7AD6">
        <w:t xml:space="preserve">rs) are to be followed. </w:t>
      </w:r>
    </w:p>
    <w:p w:rsidR="006A7AD6" w:rsidRPr="006A7AD6" w:rsidRDefault="006A7AD6" w:rsidP="006A7AD6">
      <w:pPr>
        <w:pStyle w:val="ListParagraph"/>
        <w:numPr>
          <w:ilvl w:val="0"/>
          <w:numId w:val="1"/>
        </w:numPr>
        <w:ind w:left="284" w:hanging="284"/>
      </w:pPr>
      <w:r w:rsidRPr="006A7AD6">
        <w:t xml:space="preserve">Any serious breach of discipline </w:t>
      </w:r>
      <w:r w:rsidR="00DB7E69">
        <w:t>can distract attention and affect the safety of others. S</w:t>
      </w:r>
      <w:r w:rsidRPr="006A7AD6">
        <w:t xml:space="preserve">chool staff </w:t>
      </w:r>
      <w:r w:rsidR="00DB7E69">
        <w:t xml:space="preserve">may need </w:t>
      </w:r>
      <w:r w:rsidRPr="006A7AD6">
        <w:t xml:space="preserve">to send </w:t>
      </w:r>
      <w:r>
        <w:t>you home early, at your</w:t>
      </w:r>
      <w:r w:rsidRPr="006A7AD6">
        <w:t xml:space="preserve"> family’s expense.</w:t>
      </w:r>
    </w:p>
    <w:p w:rsidR="009917C4" w:rsidRDefault="009917C4"/>
    <w:sectPr w:rsidR="0099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B62"/>
    <w:multiLevelType w:val="hybridMultilevel"/>
    <w:tmpl w:val="640C9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6"/>
    <w:rsid w:val="00400DA2"/>
    <w:rsid w:val="006A7AD6"/>
    <w:rsid w:val="009917C4"/>
    <w:rsid w:val="00D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4878-6B99-4EFB-B80A-09B48F7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Carrell</dc:creator>
  <cp:keywords/>
  <dc:description/>
  <cp:lastModifiedBy>Tim Carrell</cp:lastModifiedBy>
  <cp:revision>3</cp:revision>
  <dcterms:created xsi:type="dcterms:W3CDTF">2016-10-03T07:27:00Z</dcterms:created>
  <dcterms:modified xsi:type="dcterms:W3CDTF">2016-10-03T07:32:00Z</dcterms:modified>
</cp:coreProperties>
</file>