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60" w:rsidRPr="00055460" w:rsidRDefault="00055460" w:rsidP="00055460">
      <w:pPr>
        <w:spacing w:before="100" w:beforeAutospacing="1" w:after="100" w:afterAutospacing="1" w:line="240" w:lineRule="auto"/>
        <w:rPr>
          <w:rFonts w:ascii="Times New Roman" w:eastAsia="Times New Roman" w:hAnsi="Times New Roman" w:cs="Times New Roman"/>
          <w:sz w:val="24"/>
          <w:szCs w:val="24"/>
          <w:lang w:eastAsia="en-GB"/>
        </w:rPr>
      </w:pPr>
      <w:r w:rsidRPr="00055460">
        <w:rPr>
          <w:rFonts w:ascii="Times New Roman" w:eastAsia="Times New Roman" w:hAnsi="Times New Roman" w:cs="Times New Roman"/>
          <w:sz w:val="24"/>
          <w:szCs w:val="24"/>
          <w:lang w:eastAsia="en-GB"/>
        </w:rPr>
        <w:t xml:space="preserve">There is clear engagement and understanding here. Your real priority needs </w:t>
      </w:r>
      <w:proofErr w:type="spellStart"/>
      <w:proofErr w:type="gramStart"/>
      <w:r w:rsidRPr="00055460">
        <w:rPr>
          <w:rFonts w:ascii="Times New Roman" w:eastAsia="Times New Roman" w:hAnsi="Times New Roman" w:cs="Times New Roman"/>
          <w:sz w:val="24"/>
          <w:szCs w:val="24"/>
          <w:lang w:eastAsia="en-GB"/>
        </w:rPr>
        <w:t>ot</w:t>
      </w:r>
      <w:proofErr w:type="spellEnd"/>
      <w:proofErr w:type="gramEnd"/>
      <w:r w:rsidRPr="00055460">
        <w:rPr>
          <w:rFonts w:ascii="Times New Roman" w:eastAsia="Times New Roman" w:hAnsi="Times New Roman" w:cs="Times New Roman"/>
          <w:sz w:val="24"/>
          <w:szCs w:val="24"/>
          <w:lang w:eastAsia="en-GB"/>
        </w:rPr>
        <w:t xml:space="preserve"> be to ensure that you are actually doing what the IB asks you to. I am not sure that you have actually asked or answered a specific question or that you are really paying attention to the contextual areas which you said you were investigating. In other words, while this contains a huge amount of relevant and interesting information and comparisons, I am not convinced that it is actually going to g</w:t>
      </w:r>
      <w:r w:rsidR="001E5FCF">
        <w:rPr>
          <w:rFonts w:ascii="Times New Roman" w:eastAsia="Times New Roman" w:hAnsi="Times New Roman" w:cs="Times New Roman"/>
          <w:sz w:val="24"/>
          <w:szCs w:val="24"/>
          <w:lang w:eastAsia="en-GB"/>
        </w:rPr>
        <w:t>e</w:t>
      </w:r>
      <w:r w:rsidRPr="00055460">
        <w:rPr>
          <w:rFonts w:ascii="Times New Roman" w:eastAsia="Times New Roman" w:hAnsi="Times New Roman" w:cs="Times New Roman"/>
          <w:sz w:val="24"/>
          <w:szCs w:val="24"/>
          <w:lang w:eastAsia="en-GB"/>
        </w:rPr>
        <w:t>t you to the grade you should be at. Some more planning is probably required.</w:t>
      </w:r>
    </w:p>
    <w:p w:rsidR="001E5FCF" w:rsidRPr="001E5FCF" w:rsidRDefault="00055460" w:rsidP="001E5FCF">
      <w:pPr>
        <w:pStyle w:val="NormalWeb"/>
      </w:pPr>
      <w:r w:rsidRPr="00055460">
        <w:t>​​​​​​​</w:t>
      </w:r>
      <w:r w:rsidR="001E5FCF" w:rsidRPr="001E5FCF">
        <w:t>An excellent start - shows real engagement and an effort to satisfy the requirements. You need to insert the all-important contextual information at the start. You also need to refer back to your chosen context throughout the piece - if you say you are addressing historical context, then you need to link your individual points back to that. Likewise, make sure there is regular reference to your research.</w:t>
      </w:r>
    </w:p>
    <w:p w:rsidR="009149B0" w:rsidRDefault="001E5FCF" w:rsidP="001E5FCF">
      <w:r w:rsidRPr="001E5FCF">
        <w:rPr>
          <w:rFonts w:ascii="Times New Roman" w:eastAsia="Times New Roman" w:hAnsi="Times New Roman" w:cs="Times New Roman"/>
          <w:sz w:val="24"/>
          <w:szCs w:val="24"/>
          <w:lang w:eastAsia="en-GB"/>
        </w:rPr>
        <w:t>​​​​​​​</w:t>
      </w:r>
      <w:r>
        <w:t>A really good start in many ways but you need to make sure you are actually addressing the requirements of the assessment. You do not appear to have chosen a relevant context; although I think you are actually aware of the context of the films, you need to really explicitly outline what the parameters of your project are at the start. Jump through the hoops! The actual content of what you are saying is fine, though I wonder if it might be a little too short. It would be a good idea to time it before recording.</w:t>
      </w:r>
    </w:p>
    <w:p w:rsidR="001E5FCF" w:rsidRDefault="001E5FCF" w:rsidP="001E5FCF"/>
    <w:p w:rsidR="001E5FCF" w:rsidRDefault="001E5FCF" w:rsidP="001E5FCF">
      <w:r>
        <w:t>Excellent! A really good start which shows a genuine effort to satisfy the requirements of the assessment. You could contextualise better at the start, and there is always scope for better and more frequent reference to quotation, but this is a really impressive effort.</w:t>
      </w:r>
    </w:p>
    <w:p w:rsidR="005F349F" w:rsidRDefault="005F349F" w:rsidP="001E5FCF"/>
    <w:p w:rsidR="005F349F" w:rsidRDefault="005F349F" w:rsidP="001E5FCF">
      <w:r>
        <w:t>There are some interesting points about both films here an</w:t>
      </w:r>
      <w:r w:rsidR="00665EEA">
        <w:t>d</w:t>
      </w:r>
      <w:r>
        <w:t xml:space="preserve"> a clear understanding of the need to compare, </w:t>
      </w:r>
      <w:bookmarkStart w:id="0" w:name="_GoBack"/>
      <w:bookmarkEnd w:id="0"/>
      <w:r>
        <w:t>but your plan does appear to be rather short and superficial. There is insufficient attention paid to context and, as far as I can see, no reference at all to research. As such, it is hard to see how a piece made from this plan could achieve a passing grade. More research and more planning needed!</w:t>
      </w:r>
    </w:p>
    <w:p w:rsidR="005F349F" w:rsidRDefault="005F349F" w:rsidP="001E5FCF"/>
    <w:p w:rsidR="005F349F" w:rsidRDefault="005F349F" w:rsidP="001E5FCF">
      <w:r>
        <w:t xml:space="preserve">In terms of meeting the requirements of the assessment, this is the best I have seen so far. Well done! There </w:t>
      </w:r>
      <w:r w:rsidR="00665EEA">
        <w:t>is</w:t>
      </w:r>
      <w:r>
        <w:t xml:space="preserve"> still scope for much more explicit comparison, reference to research and reference back to the chosen context, so you might want to tidy this up, extend it and deepen it a little before recording but it is a very promising start.</w:t>
      </w:r>
    </w:p>
    <w:p w:rsidR="00665EEA" w:rsidRDefault="00665EEA" w:rsidP="001E5FCF"/>
    <w:p w:rsidR="00665EEA" w:rsidRDefault="00665EEA" w:rsidP="001E5FCF">
      <w:r>
        <w:t xml:space="preserve">A really good start - well done. You have some mention of content - you need more! - </w:t>
      </w:r>
      <w:proofErr w:type="gramStart"/>
      <w:r>
        <w:t>and</w:t>
      </w:r>
      <w:proofErr w:type="gramEnd"/>
      <w:r>
        <w:t xml:space="preserve"> some direct reference to your research - everybody always needs more! Take a little time to organise this into a coherent voiceover and record it -but leave yourself plenty of time to edit the video line. This could be a really strong assessment for you.</w:t>
      </w:r>
    </w:p>
    <w:p w:rsidR="00665EEA" w:rsidRDefault="00665EEA" w:rsidP="001E5FCF"/>
    <w:p w:rsidR="00665EEA" w:rsidRDefault="00665EEA" w:rsidP="001E5FCF"/>
    <w:sectPr w:rsidR="00665EE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99" w:rsidRDefault="00A93499" w:rsidP="00055460">
      <w:pPr>
        <w:spacing w:after="0" w:line="240" w:lineRule="auto"/>
      </w:pPr>
      <w:r>
        <w:separator/>
      </w:r>
    </w:p>
  </w:endnote>
  <w:endnote w:type="continuationSeparator" w:id="0">
    <w:p w:rsidR="00A93499" w:rsidRDefault="00A93499" w:rsidP="0005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99" w:rsidRDefault="00A93499" w:rsidP="00055460">
      <w:pPr>
        <w:spacing w:after="0" w:line="240" w:lineRule="auto"/>
      </w:pPr>
      <w:r>
        <w:separator/>
      </w:r>
    </w:p>
  </w:footnote>
  <w:footnote w:type="continuationSeparator" w:id="0">
    <w:p w:rsidR="00A93499" w:rsidRDefault="00A93499" w:rsidP="0005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60" w:rsidRPr="00055460" w:rsidRDefault="00055460">
    <w:pPr>
      <w:pStyle w:val="Header"/>
      <w:rPr>
        <w:lang w:val="en-US"/>
      </w:rPr>
    </w:pPr>
    <w:r>
      <w:rPr>
        <w:lang w:val="en-US"/>
      </w:rPr>
      <w:t xml:space="preserve">IB Mock Comparative Comments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60"/>
    <w:rsid w:val="00055460"/>
    <w:rsid w:val="001E5FCF"/>
    <w:rsid w:val="005F349F"/>
    <w:rsid w:val="00665EEA"/>
    <w:rsid w:val="009149B0"/>
    <w:rsid w:val="00A93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4E1F"/>
  <w15:chartTrackingRefBased/>
  <w15:docId w15:val="{6C63F153-3DA2-4ABB-BB27-6E0684A2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5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460"/>
  </w:style>
  <w:style w:type="paragraph" w:styleId="Footer">
    <w:name w:val="footer"/>
    <w:basedOn w:val="Normal"/>
    <w:link w:val="FooterChar"/>
    <w:uiPriority w:val="99"/>
    <w:unhideWhenUsed/>
    <w:rsid w:val="00055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9607">
      <w:bodyDiv w:val="1"/>
      <w:marLeft w:val="0"/>
      <w:marRight w:val="0"/>
      <w:marTop w:val="0"/>
      <w:marBottom w:val="0"/>
      <w:divBdr>
        <w:top w:val="none" w:sz="0" w:space="0" w:color="auto"/>
        <w:left w:val="none" w:sz="0" w:space="0" w:color="auto"/>
        <w:bottom w:val="none" w:sz="0" w:space="0" w:color="auto"/>
        <w:right w:val="none" w:sz="0" w:space="0" w:color="auto"/>
      </w:divBdr>
    </w:div>
    <w:div w:id="14429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Kieran</dc:creator>
  <cp:keywords/>
  <dc:description/>
  <cp:lastModifiedBy>RYAN Kieran</cp:lastModifiedBy>
  <cp:revision>2</cp:revision>
  <dcterms:created xsi:type="dcterms:W3CDTF">2021-01-27T02:46:00Z</dcterms:created>
  <dcterms:modified xsi:type="dcterms:W3CDTF">2021-01-27T08:24:00Z</dcterms:modified>
</cp:coreProperties>
</file>