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D" w:rsidRDefault="00D91F1D"/>
    <w:p w:rsidR="00D91F1D" w:rsidRDefault="00D91F1D">
      <w:r w:rsidRPr="00C16B80">
        <w:t>Student Name</w:t>
      </w:r>
      <w:r w:rsidR="00C16B80">
        <w:t>:</w:t>
      </w:r>
    </w:p>
    <w:p w:rsidR="000178D1" w:rsidRDefault="000178D1"/>
    <w:p w:rsidR="000178D1" w:rsidRPr="00C16B80" w:rsidRDefault="000178D1">
      <w:r>
        <w:t>Student Role:</w:t>
      </w:r>
    </w:p>
    <w:p w:rsidR="00D91F1D" w:rsidRPr="00C16B80" w:rsidRDefault="00D91F1D"/>
    <w:p w:rsidR="00D91F1D" w:rsidRDefault="00D91F1D">
      <w:r w:rsidRPr="00C16B80">
        <w:t>Film Name</w:t>
      </w:r>
      <w:r w:rsidR="00C16B80">
        <w:t>:</w:t>
      </w:r>
    </w:p>
    <w:p w:rsidR="00C16B80" w:rsidRDefault="00C16B80"/>
    <w:p w:rsidR="00C16B80" w:rsidRDefault="00C16B80">
      <w:r>
        <w:t>Film Tagline:</w:t>
      </w:r>
    </w:p>
    <w:p w:rsidR="00C16B80" w:rsidRDefault="00C16B80"/>
    <w:p w:rsidR="00D91F1D" w:rsidRDefault="00D91F1D">
      <w:r>
        <w:t xml:space="preserve">Treatment (100 word summary of </w:t>
      </w:r>
      <w:r w:rsidR="000178D1">
        <w:t xml:space="preserve">entire </w:t>
      </w:r>
      <w:bookmarkStart w:id="0" w:name="_GoBack"/>
      <w:bookmarkEnd w:id="0"/>
      <w:r>
        <w:t>plot)</w:t>
      </w:r>
      <w:r w:rsidR="000178D1">
        <w:t>:</w:t>
      </w:r>
    </w:p>
    <w:p w:rsidR="00D91F1D" w:rsidRDefault="00D91F1D"/>
    <w:p w:rsidR="00D91F1D" w:rsidRDefault="00D91F1D">
      <w:r>
        <w:t>Contextual points: (Genre, director influence, film movement)</w:t>
      </w:r>
      <w:r w:rsidR="000178D1">
        <w:t>:</w:t>
      </w:r>
    </w:p>
    <w:p w:rsidR="00D91F1D" w:rsidRDefault="00D91F1D"/>
    <w:p w:rsidR="00D91F1D" w:rsidRDefault="00D91F1D">
      <w:r>
        <w:t>Research texts</w:t>
      </w:r>
      <w:r w:rsidR="000178D1">
        <w:t>:</w:t>
      </w:r>
    </w:p>
    <w:p w:rsidR="00D91F1D" w:rsidRDefault="00D91F1D"/>
    <w:p w:rsidR="00D91F1D" w:rsidRDefault="00D91F1D"/>
    <w:sectPr w:rsidR="00D91F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D3" w:rsidRDefault="00890FD3" w:rsidP="00D91F1D">
      <w:pPr>
        <w:spacing w:after="0" w:line="240" w:lineRule="auto"/>
      </w:pPr>
      <w:r>
        <w:separator/>
      </w:r>
    </w:p>
  </w:endnote>
  <w:endnote w:type="continuationSeparator" w:id="0">
    <w:p w:rsidR="00890FD3" w:rsidRDefault="00890FD3" w:rsidP="00D9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D3" w:rsidRDefault="00890FD3" w:rsidP="00D91F1D">
      <w:pPr>
        <w:spacing w:after="0" w:line="240" w:lineRule="auto"/>
      </w:pPr>
      <w:r>
        <w:separator/>
      </w:r>
    </w:p>
  </w:footnote>
  <w:footnote w:type="continuationSeparator" w:id="0">
    <w:p w:rsidR="00890FD3" w:rsidRDefault="00890FD3" w:rsidP="00D9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D" w:rsidRDefault="00C16B80" w:rsidP="00C16B80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62230</wp:posOffset>
              </wp:positionV>
              <wp:extent cx="3850005" cy="1404620"/>
              <wp:effectExtent l="0" t="0" r="1714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B80" w:rsidRPr="00C16B80" w:rsidRDefault="00C16B80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C16B80">
                            <w:rPr>
                              <w:b/>
                              <w:sz w:val="36"/>
                              <w:szCs w:val="36"/>
                            </w:rPr>
                            <w:t>IB Film – Practical Portfolio Proposal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4.9pt;width:30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" fillcolor="white [3201]" strokecolor="#5b9bd5 [3204]" strokeweight="1pt">
              <v:textbox style="mso-fit-shape-to-text:t">
                <w:txbxContent>
                  <w:p w:rsidR="00C16B80" w:rsidRPr="00C16B80" w:rsidRDefault="00C16B80">
                    <w:pPr>
                      <w:rPr>
                        <w:b/>
                        <w:sz w:val="36"/>
                        <w:szCs w:val="36"/>
                      </w:rPr>
                    </w:pPr>
                    <w:r w:rsidRPr="00C16B80">
                      <w:rPr>
                        <w:b/>
                        <w:sz w:val="36"/>
                        <w:szCs w:val="36"/>
                      </w:rPr>
                      <w:t>IB Film – Practical Portfolio Proposal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5pt;height:52.75pt">
          <v:imagedata r:id="rId1" o:title="Media logo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91F1D" w:rsidRDefault="00D91F1D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1D" w:rsidRDefault="00D91F1D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178D1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gwIAcAAPw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">
              <v:shape id="Freeform 71" o:spid="_x0000_s1028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9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30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1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2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 id="Text Box 76" o:spid="_x0000_s1033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D91F1D" w:rsidRDefault="00D91F1D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0178D1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D91F1D" w:rsidRDefault="00D91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D"/>
    <w:rsid w:val="000178D1"/>
    <w:rsid w:val="004C2C01"/>
    <w:rsid w:val="00890FD3"/>
    <w:rsid w:val="00B6311C"/>
    <w:rsid w:val="00C16B80"/>
    <w:rsid w:val="00D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09AC2-F39F-446E-AC3C-62A0470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1D"/>
  </w:style>
  <w:style w:type="paragraph" w:styleId="Footer">
    <w:name w:val="footer"/>
    <w:basedOn w:val="Normal"/>
    <w:link w:val="FooterChar"/>
    <w:uiPriority w:val="99"/>
    <w:unhideWhenUsed/>
    <w:rsid w:val="00D9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2016-01-19T07:39:00Z</dcterms:created>
  <dcterms:modified xsi:type="dcterms:W3CDTF">2016-01-19T07:39:00Z</dcterms:modified>
</cp:coreProperties>
</file>